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144" w:rsidRDefault="001A4144" w:rsidP="001A4144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bookmarkStart w:id="0" w:name="_GoBack"/>
      <w:bookmarkEnd w:id="0"/>
      <w:r w:rsidR="003814F4">
        <w:rPr>
          <w:rFonts w:ascii="Times New Roman" w:hAnsi="Times New Roman"/>
        </w:rPr>
        <w:t>7</w:t>
      </w:r>
    </w:p>
    <w:p w:rsidR="001A4144" w:rsidRDefault="001A4144" w:rsidP="001A4144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622FF5" w:rsidRDefault="00622FF5" w:rsidP="00622FF5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17.04.2025 № 384</w:t>
      </w:r>
    </w:p>
    <w:p w:rsidR="001A4144" w:rsidRDefault="001A4144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1A4144" w:rsidRDefault="001A4144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AB40B2" w:rsidRPr="003618D5" w:rsidRDefault="00AB40B2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3618D5">
        <w:rPr>
          <w:rFonts w:ascii="Times New Roman" w:hAnsi="Times New Roman"/>
          <w:b/>
          <w:sz w:val="26"/>
          <w:szCs w:val="26"/>
        </w:rPr>
        <w:t xml:space="preserve">Отчет о деятельности депутата Думы Советского района </w:t>
      </w:r>
      <w:r w:rsidR="003618D5" w:rsidRPr="003618D5">
        <w:rPr>
          <w:rFonts w:ascii="Times New Roman" w:hAnsi="Times New Roman"/>
          <w:b/>
          <w:sz w:val="26"/>
          <w:szCs w:val="26"/>
        </w:rPr>
        <w:t>шестого</w:t>
      </w:r>
      <w:r w:rsidRPr="003618D5">
        <w:rPr>
          <w:rFonts w:ascii="Times New Roman" w:hAnsi="Times New Roman"/>
          <w:b/>
          <w:sz w:val="26"/>
          <w:szCs w:val="26"/>
        </w:rPr>
        <w:t xml:space="preserve"> созыва</w:t>
      </w:r>
    </w:p>
    <w:p w:rsidR="00AB40B2" w:rsidRPr="0040472A" w:rsidRDefault="00536DE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Шевцова Алексея Алексеевича</w:t>
      </w:r>
      <w:r w:rsidR="00443547">
        <w:rPr>
          <w:rFonts w:ascii="Times New Roman" w:hAnsi="Times New Roman"/>
          <w:b/>
          <w:sz w:val="26"/>
          <w:szCs w:val="26"/>
        </w:rPr>
        <w:t xml:space="preserve"> за 2024</w:t>
      </w:r>
      <w:r w:rsidR="003618D5">
        <w:rPr>
          <w:rFonts w:ascii="Times New Roman" w:hAnsi="Times New Roman"/>
          <w:b/>
          <w:sz w:val="26"/>
          <w:szCs w:val="26"/>
        </w:rPr>
        <w:t xml:space="preserve"> год</w:t>
      </w:r>
    </w:p>
    <w:p w:rsidR="003618D5" w:rsidRDefault="003618D5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Одномандатный </w:t>
      </w:r>
      <w:r w:rsidR="00AB40B2" w:rsidRPr="0040472A">
        <w:rPr>
          <w:rFonts w:ascii="Times New Roman" w:hAnsi="Times New Roman"/>
          <w:sz w:val="26"/>
          <w:szCs w:val="26"/>
        </w:rPr>
        <w:t xml:space="preserve">избирательный округ № </w:t>
      </w:r>
      <w:r w:rsidR="00427D54">
        <w:rPr>
          <w:rFonts w:ascii="Times New Roman" w:hAnsi="Times New Roman"/>
          <w:sz w:val="26"/>
          <w:szCs w:val="26"/>
        </w:rPr>
        <w:t>7</w:t>
      </w:r>
      <w:r w:rsidR="00AB40B2" w:rsidRPr="0040472A">
        <w:rPr>
          <w:rFonts w:ascii="Times New Roman" w:hAnsi="Times New Roman"/>
          <w:sz w:val="26"/>
          <w:szCs w:val="26"/>
        </w:rPr>
        <w:t xml:space="preserve"> </w:t>
      </w:r>
    </w:p>
    <w:p w:rsidR="00AB40B2" w:rsidRPr="003618D5" w:rsidRDefault="00520FF3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(г.п. </w:t>
      </w:r>
      <w:r w:rsidR="00427D54">
        <w:rPr>
          <w:rFonts w:ascii="Times New Roman" w:hAnsi="Times New Roman"/>
          <w:sz w:val="26"/>
          <w:szCs w:val="26"/>
        </w:rPr>
        <w:t>Советский</w:t>
      </w:r>
      <w:r w:rsidR="00AB40B2" w:rsidRPr="003618D5">
        <w:rPr>
          <w:rFonts w:ascii="Times New Roman" w:hAnsi="Times New Roman"/>
          <w:sz w:val="26"/>
          <w:szCs w:val="26"/>
        </w:rPr>
        <w:t>)</w:t>
      </w:r>
    </w:p>
    <w:p w:rsidR="00AB40B2" w:rsidRPr="0040472A" w:rsidRDefault="00AB40B2" w:rsidP="00C70C30">
      <w:pPr>
        <w:pStyle w:val="ad"/>
        <w:rPr>
          <w:sz w:val="26"/>
          <w:szCs w:val="26"/>
        </w:rPr>
      </w:pPr>
    </w:p>
    <w:p w:rsidR="00FD791E" w:rsidRDefault="003618D5" w:rsidP="003618D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r w:rsidR="00427D54">
        <w:rPr>
          <w:rFonts w:ascii="Times New Roman" w:hAnsi="Times New Roman"/>
          <w:sz w:val="26"/>
          <w:szCs w:val="26"/>
        </w:rPr>
        <w:t>Шевцов А.А.</w:t>
      </w:r>
      <w:r w:rsidRPr="005F204B">
        <w:rPr>
          <w:rFonts w:ascii="Times New Roman" w:hAnsi="Times New Roman"/>
          <w:sz w:val="26"/>
          <w:szCs w:val="26"/>
        </w:rPr>
        <w:t xml:space="preserve"> является</w:t>
      </w:r>
      <w:r w:rsidR="00FD791E">
        <w:rPr>
          <w:rFonts w:ascii="Times New Roman" w:hAnsi="Times New Roman"/>
          <w:sz w:val="26"/>
          <w:szCs w:val="26"/>
        </w:rPr>
        <w:t>:</w:t>
      </w:r>
    </w:p>
    <w:p w:rsidR="00FD791E" w:rsidRPr="00FD791E" w:rsidRDefault="00A16BB9" w:rsidP="00FD791E">
      <w:pPr>
        <w:pStyle w:val="ad"/>
        <w:numPr>
          <w:ilvl w:val="0"/>
          <w:numId w:val="10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заместителем председателя </w:t>
      </w:r>
      <w:r w:rsidR="00520FF3">
        <w:rPr>
          <w:rFonts w:ascii="Times New Roman" w:hAnsi="Times New Roman"/>
          <w:sz w:val="26"/>
          <w:szCs w:val="26"/>
          <w:shd w:val="clear" w:color="auto" w:fill="FFFFFF"/>
        </w:rPr>
        <w:t>постоянн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ой комиссии по промышленности, строительству и </w:t>
      </w:r>
      <w:r w:rsidR="00FD791E">
        <w:rPr>
          <w:rFonts w:ascii="Times New Roman" w:hAnsi="Times New Roman"/>
          <w:sz w:val="26"/>
          <w:szCs w:val="26"/>
          <w:shd w:val="clear" w:color="auto" w:fill="FFFFFF"/>
        </w:rPr>
        <w:t>жилищно-коммунальному хозяйству;</w:t>
      </w:r>
    </w:p>
    <w:p w:rsidR="00FD791E" w:rsidRDefault="00A16BB9" w:rsidP="00FD791E">
      <w:pPr>
        <w:pStyle w:val="ad"/>
        <w:numPr>
          <w:ilvl w:val="0"/>
          <w:numId w:val="10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членом постоянной комиссии по бюджету, налогам и финансам</w:t>
      </w:r>
      <w:r w:rsidR="00FD791E">
        <w:rPr>
          <w:rFonts w:ascii="Times New Roman" w:hAnsi="Times New Roman"/>
          <w:sz w:val="26"/>
          <w:szCs w:val="26"/>
        </w:rPr>
        <w:t>;</w:t>
      </w:r>
    </w:p>
    <w:p w:rsidR="003618D5" w:rsidRPr="005F204B" w:rsidRDefault="006D2426" w:rsidP="00FD791E">
      <w:pPr>
        <w:pStyle w:val="ad"/>
        <w:numPr>
          <w:ilvl w:val="0"/>
          <w:numId w:val="10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членом </w:t>
      </w:r>
      <w:r w:rsidR="00B63183">
        <w:rPr>
          <w:rFonts w:ascii="Times New Roman" w:hAnsi="Times New Roman"/>
          <w:sz w:val="26"/>
          <w:szCs w:val="26"/>
        </w:rPr>
        <w:t xml:space="preserve"> </w:t>
      </w:r>
      <w:r w:rsidR="003618D5">
        <w:rPr>
          <w:rFonts w:ascii="Times New Roman" w:hAnsi="Times New Roman"/>
          <w:sz w:val="26"/>
          <w:szCs w:val="26"/>
        </w:rPr>
        <w:t>депутатского объединения</w:t>
      </w:r>
      <w:r w:rsidR="003618D5" w:rsidRPr="005F204B">
        <w:rPr>
          <w:rFonts w:ascii="Times New Roman" w:hAnsi="Times New Roman"/>
          <w:sz w:val="26"/>
          <w:szCs w:val="26"/>
        </w:rPr>
        <w:t xml:space="preserve"> </w:t>
      </w:r>
      <w:r w:rsidR="003618D5">
        <w:rPr>
          <w:rFonts w:ascii="Times New Roman" w:hAnsi="Times New Roman"/>
          <w:sz w:val="26"/>
          <w:szCs w:val="26"/>
        </w:rPr>
        <w:t>ВПП</w:t>
      </w:r>
      <w:r w:rsidR="003618D5" w:rsidRPr="005F204B">
        <w:rPr>
          <w:rFonts w:ascii="Times New Roman" w:hAnsi="Times New Roman"/>
          <w:sz w:val="26"/>
          <w:szCs w:val="26"/>
        </w:rPr>
        <w:t xml:space="preserve"> «Единая Россия» в Думе Советского района </w:t>
      </w:r>
      <w:r w:rsidR="003618D5">
        <w:rPr>
          <w:rFonts w:ascii="Times New Roman" w:hAnsi="Times New Roman"/>
          <w:sz w:val="26"/>
          <w:szCs w:val="26"/>
        </w:rPr>
        <w:t>6</w:t>
      </w:r>
      <w:r w:rsidR="003618D5" w:rsidRPr="005F204B">
        <w:rPr>
          <w:rFonts w:ascii="Times New Roman" w:hAnsi="Times New Roman"/>
          <w:sz w:val="26"/>
          <w:szCs w:val="26"/>
        </w:rPr>
        <w:t xml:space="preserve"> созыва. </w:t>
      </w:r>
    </w:p>
    <w:p w:rsidR="00443547" w:rsidRDefault="00443547" w:rsidP="005A45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A45E8" w:rsidRPr="00D14687" w:rsidRDefault="00443547" w:rsidP="00443547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 xml:space="preserve">В 2024 году состоялось 7 заседаний Думы Советского района, проведено 15 заочных голосований по вопросам уточнения бюджета, награждения почетной грамотой Думы Советского района и внесении изменений в действующие решения. Всего принято 103 решения, в том числе 54 нормативно-правового характера. </w:t>
      </w:r>
      <w:r w:rsidR="0034756C" w:rsidRPr="00E26754">
        <w:rPr>
          <w:rFonts w:ascii="Times New Roman" w:hAnsi="Times New Roman"/>
          <w:sz w:val="26"/>
          <w:szCs w:val="26"/>
        </w:rPr>
        <w:t xml:space="preserve">Депутат принял участие </w:t>
      </w:r>
      <w:r>
        <w:rPr>
          <w:rFonts w:ascii="Times New Roman" w:hAnsi="Times New Roman"/>
          <w:sz w:val="26"/>
          <w:szCs w:val="26"/>
        </w:rPr>
        <w:t xml:space="preserve">во всех </w:t>
      </w:r>
      <w:r w:rsidR="00E65A0D">
        <w:rPr>
          <w:rFonts w:ascii="Times New Roman" w:hAnsi="Times New Roman"/>
          <w:sz w:val="26"/>
          <w:szCs w:val="26"/>
        </w:rPr>
        <w:t xml:space="preserve"> </w:t>
      </w:r>
      <w:r w:rsidR="0034756C" w:rsidRPr="00E26754">
        <w:rPr>
          <w:rFonts w:ascii="Times New Roman" w:hAnsi="Times New Roman"/>
          <w:sz w:val="26"/>
          <w:szCs w:val="26"/>
        </w:rPr>
        <w:t xml:space="preserve">заседаниях Думы Советского района и </w:t>
      </w:r>
      <w:r w:rsidR="0034756C" w:rsidRPr="00443547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13</w:t>
      </w:r>
      <w:r w:rsidR="0034756C" w:rsidRPr="00E26754">
        <w:rPr>
          <w:rFonts w:ascii="Times New Roman" w:hAnsi="Times New Roman"/>
          <w:sz w:val="26"/>
          <w:szCs w:val="26"/>
        </w:rPr>
        <w:t xml:space="preserve"> заочных голосованиях.</w:t>
      </w:r>
    </w:p>
    <w:p w:rsidR="005A45E8" w:rsidRDefault="00443547" w:rsidP="005A45E8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443547">
        <w:rPr>
          <w:rFonts w:ascii="Times New Roman" w:hAnsi="Times New Roman"/>
          <w:b/>
          <w:sz w:val="26"/>
          <w:szCs w:val="26"/>
        </w:rPr>
        <w:t xml:space="preserve">, </w:t>
      </w:r>
      <w:r w:rsidRPr="00443547">
        <w:rPr>
          <w:rFonts w:ascii="Times New Roman" w:hAnsi="Times New Roman"/>
          <w:sz w:val="26"/>
          <w:szCs w:val="26"/>
        </w:rPr>
        <w:t>на которых рассмотрено 120 вопросов. Сформировано 47 протокольных поручений, из которых 3 поручения длящегося характера остаются на контроле.</w:t>
      </w:r>
      <w:r w:rsidR="00CE3D92">
        <w:rPr>
          <w:rFonts w:ascii="Times New Roman" w:hAnsi="Times New Roman"/>
          <w:sz w:val="26"/>
          <w:szCs w:val="26"/>
        </w:rPr>
        <w:t xml:space="preserve"> Ш</w:t>
      </w:r>
      <w:r>
        <w:rPr>
          <w:rFonts w:ascii="Times New Roman" w:hAnsi="Times New Roman"/>
          <w:sz w:val="26"/>
          <w:szCs w:val="26"/>
        </w:rPr>
        <w:t>евцов А.А. принял участие во всех заседаниях комиссий.</w:t>
      </w:r>
    </w:p>
    <w:p w:rsidR="00443547" w:rsidRPr="00443547" w:rsidRDefault="00443547" w:rsidP="005A45E8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4538"/>
        <w:gridCol w:w="1134"/>
        <w:gridCol w:w="1417"/>
        <w:gridCol w:w="1276"/>
        <w:gridCol w:w="1417"/>
      </w:tblGrid>
      <w:tr w:rsidR="005A45E8" w:rsidRPr="002E162F" w:rsidTr="00E97AC1"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:rsidR="005A45E8" w:rsidRPr="00DF1E85" w:rsidRDefault="005A45E8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38" w:type="dxa"/>
            <w:vMerge w:val="restart"/>
            <w:shd w:val="clear" w:color="auto" w:fill="D9D9D9" w:themeFill="background1" w:themeFillShade="D9"/>
            <w:vAlign w:val="center"/>
          </w:tcPr>
          <w:p w:rsidR="005A45E8" w:rsidRDefault="005A45E8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5A45E8" w:rsidRPr="00DF1E85" w:rsidRDefault="005A45E8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:rsidR="005A45E8" w:rsidRPr="00DF1E85" w:rsidRDefault="005A45E8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5A45E8" w:rsidRPr="00DF1E85" w:rsidRDefault="005A45E8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:rsidR="005A45E8" w:rsidRPr="00DF1E85" w:rsidRDefault="005A45E8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5A45E8" w:rsidRPr="002E162F" w:rsidTr="00E97AC1">
        <w:tc>
          <w:tcPr>
            <w:tcW w:w="532" w:type="dxa"/>
            <w:vMerge/>
            <w:shd w:val="clear" w:color="auto" w:fill="D9D9D9" w:themeFill="background1" w:themeFillShade="D9"/>
          </w:tcPr>
          <w:p w:rsidR="005A45E8" w:rsidRPr="00DF1E85" w:rsidRDefault="005A45E8" w:rsidP="00E97AC1">
            <w:pPr>
              <w:pStyle w:val="ad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8" w:type="dxa"/>
            <w:vMerge/>
            <w:shd w:val="clear" w:color="auto" w:fill="D9D9D9" w:themeFill="background1" w:themeFillShade="D9"/>
            <w:vAlign w:val="center"/>
          </w:tcPr>
          <w:p w:rsidR="005A45E8" w:rsidRPr="00DF1E85" w:rsidRDefault="005A45E8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A45E8" w:rsidRPr="00DF1E85" w:rsidRDefault="005A45E8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5A45E8" w:rsidRPr="00DF1E85" w:rsidRDefault="005A45E8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5A45E8" w:rsidRPr="00DF1E85" w:rsidRDefault="005A45E8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5A45E8" w:rsidRPr="00DF1E85" w:rsidRDefault="005A45E8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5A45E8" w:rsidRPr="002E162F" w:rsidTr="00E97AC1">
        <w:tc>
          <w:tcPr>
            <w:tcW w:w="532" w:type="dxa"/>
          </w:tcPr>
          <w:p w:rsidR="005A45E8" w:rsidRPr="00821166" w:rsidRDefault="005A45E8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8" w:type="dxa"/>
          </w:tcPr>
          <w:p w:rsidR="005A45E8" w:rsidRPr="00821166" w:rsidRDefault="005A45E8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5A45E8" w:rsidRPr="00D14687" w:rsidRDefault="005A45E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5A45E8" w:rsidRPr="00D14687" w:rsidRDefault="00443547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A45E8" w:rsidRPr="00D14687" w:rsidRDefault="005A45E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5A45E8" w:rsidRPr="00D14687" w:rsidRDefault="005A45E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45E8" w:rsidRPr="002E162F" w:rsidTr="00443547">
        <w:tc>
          <w:tcPr>
            <w:tcW w:w="532" w:type="dxa"/>
          </w:tcPr>
          <w:p w:rsidR="005A45E8" w:rsidRPr="00821166" w:rsidRDefault="005A45E8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8" w:type="dxa"/>
          </w:tcPr>
          <w:p w:rsidR="005A45E8" w:rsidRPr="00821166" w:rsidRDefault="005A45E8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5A45E8" w:rsidRPr="00D14687" w:rsidRDefault="005A45E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5A45E8" w:rsidRPr="00D14687" w:rsidRDefault="00443547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FFFFFF" w:themeFill="background1"/>
          </w:tcPr>
          <w:p w:rsidR="005A45E8" w:rsidRPr="00D14687" w:rsidRDefault="00443547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5A45E8" w:rsidRPr="00D14687" w:rsidRDefault="00443547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A45E8" w:rsidRPr="002E162F" w:rsidTr="00E97AC1">
        <w:tc>
          <w:tcPr>
            <w:tcW w:w="532" w:type="dxa"/>
          </w:tcPr>
          <w:p w:rsidR="005A45E8" w:rsidRPr="00821166" w:rsidRDefault="005A45E8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8" w:type="dxa"/>
          </w:tcPr>
          <w:p w:rsidR="005A45E8" w:rsidRPr="00821166" w:rsidRDefault="005A45E8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5A45E8" w:rsidRPr="00D14687" w:rsidRDefault="005A45E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5A45E8" w:rsidRPr="00D14687" w:rsidRDefault="00443547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A45E8" w:rsidRPr="00D14687" w:rsidRDefault="005A45E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5A45E8" w:rsidRPr="00D14687" w:rsidRDefault="005A45E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45E8" w:rsidRPr="002E162F" w:rsidTr="00443547">
        <w:tc>
          <w:tcPr>
            <w:tcW w:w="532" w:type="dxa"/>
          </w:tcPr>
          <w:p w:rsidR="005A45E8" w:rsidRPr="00821166" w:rsidRDefault="005A45E8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8" w:type="dxa"/>
          </w:tcPr>
          <w:p w:rsidR="005A45E8" w:rsidRPr="00821166" w:rsidRDefault="005A45E8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5A45E8" w:rsidRPr="00D14687" w:rsidRDefault="005A45E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5A45E8" w:rsidRPr="00D14687" w:rsidRDefault="00443547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A45E8" w:rsidRPr="00D14687" w:rsidRDefault="005A45E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5A45E8" w:rsidRPr="00D14687" w:rsidRDefault="005A45E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43547" w:rsidRDefault="00443547" w:rsidP="00443547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443547" w:rsidRDefault="00443547" w:rsidP="00443547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2024 году проведено 7 собраний депутатского объединения</w:t>
      </w:r>
      <w:r>
        <w:rPr>
          <w:rFonts w:ascii="Times New Roman" w:hAnsi="Times New Roman"/>
          <w:sz w:val="26"/>
          <w:szCs w:val="26"/>
        </w:rPr>
        <w:t xml:space="preserve"> (депутат участвовал во всех заседаниях)</w:t>
      </w:r>
      <w:r w:rsidRPr="00443547">
        <w:rPr>
          <w:rFonts w:ascii="Times New Roman" w:hAnsi="Times New Roman"/>
          <w:sz w:val="26"/>
          <w:szCs w:val="26"/>
        </w:rPr>
        <w:t>, на которых было рассмотрено 106 вопросов. Как правило, это вопросы, включенные в повестку дня заседаний Думы Советского района, по которым определялась согласованная позиция депутатского объединения по рассматриваемым вопросам, и предлагалось солидарное голосование на заседаниях Думы Советского района. Также члены объединения заслушивали информацию о ходе реализации наказов избирателей, включенных в «Карту развития Югры».</w:t>
      </w:r>
    </w:p>
    <w:p w:rsidR="00443547" w:rsidRPr="00443547" w:rsidRDefault="00443547" w:rsidP="00443547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47F25" w:rsidRDefault="00247F25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47F25" w:rsidRDefault="00247F25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247F25" w:rsidRDefault="00247F25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AB40B2" w:rsidRPr="00443547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443547">
        <w:rPr>
          <w:rFonts w:ascii="Times New Roman" w:hAnsi="Times New Roman"/>
          <w:b/>
          <w:sz w:val="26"/>
          <w:szCs w:val="26"/>
        </w:rPr>
        <w:lastRenderedPageBreak/>
        <w:t>Результаты исполнения наказов избирателей депутату в 202</w:t>
      </w:r>
      <w:r w:rsidR="00443547" w:rsidRPr="00443547">
        <w:rPr>
          <w:rFonts w:ascii="Times New Roman" w:hAnsi="Times New Roman"/>
          <w:b/>
          <w:sz w:val="26"/>
          <w:szCs w:val="26"/>
        </w:rPr>
        <w:t xml:space="preserve">4 </w:t>
      </w:r>
      <w:r w:rsidRPr="00443547">
        <w:rPr>
          <w:rFonts w:ascii="Times New Roman" w:hAnsi="Times New Roman"/>
          <w:b/>
          <w:sz w:val="26"/>
          <w:szCs w:val="26"/>
        </w:rPr>
        <w:t>году.</w:t>
      </w:r>
    </w:p>
    <w:p w:rsidR="00AB40B2" w:rsidRPr="00443547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443547"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</w:t>
      </w:r>
    </w:p>
    <w:p w:rsidR="00AB40B2" w:rsidRPr="00443547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  <w:r w:rsidRPr="00443547">
        <w:rPr>
          <w:rFonts w:ascii="Times New Roman" w:hAnsi="Times New Roman"/>
          <w:b/>
          <w:sz w:val="26"/>
          <w:szCs w:val="26"/>
        </w:rPr>
        <w:t xml:space="preserve">администрацией г.п. </w:t>
      </w:r>
      <w:r w:rsidR="000D38F9" w:rsidRPr="00443547">
        <w:rPr>
          <w:rFonts w:ascii="Times New Roman" w:hAnsi="Times New Roman"/>
          <w:b/>
          <w:sz w:val="26"/>
          <w:szCs w:val="26"/>
        </w:rPr>
        <w:t>Советский</w:t>
      </w:r>
      <w:r w:rsidRPr="00443547">
        <w:rPr>
          <w:rFonts w:ascii="Times New Roman" w:hAnsi="Times New Roman"/>
          <w:b/>
          <w:sz w:val="26"/>
          <w:szCs w:val="26"/>
        </w:rPr>
        <w:t>, депутатами</w:t>
      </w:r>
    </w:p>
    <w:p w:rsidR="00AB40B2" w:rsidRPr="00443547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ED0E10" w:rsidRPr="00247F25" w:rsidRDefault="00ED0E10" w:rsidP="00701FA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2022 году Думой Советского района был сформирован реестр наказов избирателей и утвержден план мероприятий по их выполнению на ближайшие годы. В документ включен 131 наказ по 7 направлениям, в нем отражены </w:t>
      </w:r>
      <w:r w:rsidRPr="00247F25">
        <w:rPr>
          <w:rStyle w:val="af1"/>
          <w:rFonts w:ascii="Times New Roman" w:hAnsi="Times New Roman"/>
          <w:i w:val="0"/>
          <w:iCs w:val="0"/>
          <w:color w:val="000000"/>
          <w:sz w:val="26"/>
          <w:szCs w:val="26"/>
          <w:shd w:val="clear" w:color="auto" w:fill="FFFFFF"/>
        </w:rPr>
        <w:t>наказы</w:t>
      </w:r>
      <w:r w:rsidRPr="00247F2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 5 и 6 созывов представительного органа, а также неисполненные</w:t>
      </w:r>
      <w:r w:rsidRPr="00247F25">
        <w:rPr>
          <w:rStyle w:val="af1"/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247F25">
        <w:rPr>
          <w:rStyle w:val="af1"/>
          <w:rFonts w:ascii="Times New Roman" w:hAnsi="Times New Roman"/>
          <w:i w:val="0"/>
          <w:iCs w:val="0"/>
          <w:color w:val="000000"/>
          <w:sz w:val="26"/>
          <w:szCs w:val="26"/>
          <w:shd w:val="clear" w:color="auto" w:fill="FFFFFF"/>
        </w:rPr>
        <w:t>наказы</w:t>
      </w:r>
      <w:r w:rsidRPr="00247F2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включённые в Карту развития Югры.</w:t>
      </w:r>
      <w:r w:rsidRPr="00247F25">
        <w:rPr>
          <w:rFonts w:ascii="Times New Roman" w:hAnsi="Times New Roman"/>
          <w:bCs/>
          <w:sz w:val="26"/>
          <w:szCs w:val="26"/>
        </w:rPr>
        <w:t xml:space="preserve"> </w:t>
      </w:r>
    </w:p>
    <w:p w:rsidR="00247F25" w:rsidRPr="00247F25" w:rsidRDefault="00ED0E10" w:rsidP="00701F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47F25">
        <w:rPr>
          <w:rFonts w:ascii="Times New Roman" w:hAnsi="Times New Roman"/>
          <w:bCs/>
          <w:sz w:val="26"/>
          <w:szCs w:val="26"/>
        </w:rPr>
        <w:t>Все наказы «Карты развития Югры» закреплены за депутатами – членами депутатского объединения партии «Единая Россия» в Думе района. Депутат Шевцов А.А. курирует вопросы «</w:t>
      </w:r>
      <w:r w:rsidRPr="00247F25">
        <w:rPr>
          <w:rFonts w:ascii="Times New Roman" w:hAnsi="Times New Roman"/>
          <w:color w:val="000000"/>
          <w:sz w:val="26"/>
          <w:szCs w:val="26"/>
        </w:rPr>
        <w:t>Капитальный ремонт детской школы искусств на 559 мест, г.п. Советский»</w:t>
      </w:r>
      <w:r w:rsidR="006730C6" w:rsidRPr="00247F25">
        <w:rPr>
          <w:rFonts w:ascii="Times New Roman" w:hAnsi="Times New Roman"/>
          <w:color w:val="000000"/>
          <w:sz w:val="26"/>
          <w:szCs w:val="26"/>
        </w:rPr>
        <w:t xml:space="preserve"> (наказ реализован в 2023 году)</w:t>
      </w:r>
      <w:r w:rsidRPr="00247F25">
        <w:rPr>
          <w:rFonts w:ascii="Times New Roman" w:hAnsi="Times New Roman"/>
          <w:color w:val="000000"/>
          <w:sz w:val="26"/>
          <w:szCs w:val="26"/>
        </w:rPr>
        <w:t xml:space="preserve"> и «Объездная автомобильная дорога с элементами придорожного сервиса и велосипедной трассы в г.п. Советский».</w:t>
      </w:r>
    </w:p>
    <w:p w:rsidR="00247F25" w:rsidRPr="00247F25" w:rsidRDefault="00247F25" w:rsidP="00701FA5">
      <w:pPr>
        <w:spacing w:line="240" w:lineRule="auto"/>
        <w:ind w:right="-1" w:firstLine="709"/>
        <w:jc w:val="both"/>
        <w:rPr>
          <w:rFonts w:ascii="Times New Roman" w:hAnsi="Times New Roman"/>
          <w:bCs/>
          <w:sz w:val="26"/>
          <w:szCs w:val="26"/>
        </w:rPr>
      </w:pPr>
      <w:r w:rsidRPr="00247F25">
        <w:rPr>
          <w:rFonts w:ascii="Times New Roman" w:hAnsi="Times New Roman"/>
          <w:bCs/>
          <w:sz w:val="26"/>
          <w:szCs w:val="26"/>
        </w:rPr>
        <w:t>Всего же в «Карту развития Югры» по состоянию на 01.01.20</w:t>
      </w:r>
      <w:r w:rsidR="00863B5B">
        <w:rPr>
          <w:rFonts w:ascii="Times New Roman" w:hAnsi="Times New Roman"/>
          <w:bCs/>
          <w:sz w:val="26"/>
          <w:szCs w:val="26"/>
        </w:rPr>
        <w:t>25</w:t>
      </w:r>
      <w:r w:rsidRPr="00247F25">
        <w:rPr>
          <w:rFonts w:ascii="Times New Roman" w:hAnsi="Times New Roman"/>
          <w:bCs/>
          <w:sz w:val="26"/>
          <w:szCs w:val="26"/>
        </w:rPr>
        <w:t xml:space="preserve"> входит 55 наказов жителей Советского района, 27 (49%) из которых уже исполнены полностью. </w:t>
      </w:r>
      <w:r w:rsidRPr="00247F25">
        <w:rPr>
          <w:rFonts w:ascii="Times New Roman" w:hAnsi="Times New Roman"/>
          <w:sz w:val="26"/>
          <w:szCs w:val="26"/>
        </w:rPr>
        <w:t xml:space="preserve">В 2024 году </w:t>
      </w:r>
      <w:proofErr w:type="gramStart"/>
      <w:r w:rsidRPr="00247F25">
        <w:rPr>
          <w:rFonts w:ascii="Times New Roman" w:hAnsi="Times New Roman"/>
          <w:sz w:val="26"/>
          <w:szCs w:val="26"/>
        </w:rPr>
        <w:t>реализованы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 4 проекта: «Таёжный парк» в г.п. </w:t>
      </w:r>
      <w:proofErr w:type="gramStart"/>
      <w:r w:rsidRPr="00247F25">
        <w:rPr>
          <w:rFonts w:ascii="Times New Roman" w:hAnsi="Times New Roman"/>
          <w:sz w:val="26"/>
          <w:szCs w:val="26"/>
        </w:rPr>
        <w:t>Таежный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, «Газораспределительная станция в г.п. </w:t>
      </w:r>
      <w:proofErr w:type="spellStart"/>
      <w:r w:rsidRPr="00247F25">
        <w:rPr>
          <w:rFonts w:ascii="Times New Roman" w:hAnsi="Times New Roman"/>
          <w:sz w:val="26"/>
          <w:szCs w:val="26"/>
        </w:rPr>
        <w:t>Зеленоборск</w:t>
      </w:r>
      <w:proofErr w:type="spellEnd"/>
      <w:r w:rsidRPr="00247F25">
        <w:rPr>
          <w:rFonts w:ascii="Times New Roman" w:hAnsi="Times New Roman"/>
          <w:sz w:val="26"/>
          <w:szCs w:val="26"/>
        </w:rPr>
        <w:t>» (объект введен в эксплуатацию в августе 2024 года), о</w:t>
      </w:r>
      <w:r w:rsidRPr="00247F25">
        <w:rPr>
          <w:rFonts w:ascii="Times New Roman" w:hAnsi="Times New Roman"/>
          <w:bCs/>
          <w:sz w:val="26"/>
          <w:szCs w:val="26"/>
        </w:rPr>
        <w:t xml:space="preserve">бщественная территория «Медик </w:t>
      </w:r>
      <w:proofErr w:type="spellStart"/>
      <w:r w:rsidRPr="00247F25">
        <w:rPr>
          <w:rFonts w:ascii="Times New Roman" w:hAnsi="Times New Roman"/>
          <w:bCs/>
          <w:sz w:val="26"/>
          <w:szCs w:val="26"/>
        </w:rPr>
        <w:t>Лайф</w:t>
      </w:r>
      <w:proofErr w:type="spellEnd"/>
      <w:r w:rsidRPr="00247F25">
        <w:rPr>
          <w:rFonts w:ascii="Times New Roman" w:hAnsi="Times New Roman"/>
          <w:bCs/>
          <w:sz w:val="26"/>
          <w:szCs w:val="26"/>
        </w:rPr>
        <w:t xml:space="preserve">» в </w:t>
      </w:r>
      <w:proofErr w:type="spellStart"/>
      <w:r w:rsidRPr="00247F25">
        <w:rPr>
          <w:rFonts w:ascii="Times New Roman" w:hAnsi="Times New Roman"/>
          <w:bCs/>
          <w:sz w:val="26"/>
          <w:szCs w:val="26"/>
        </w:rPr>
        <w:t>г.п</w:t>
      </w:r>
      <w:proofErr w:type="spellEnd"/>
      <w:r w:rsidRPr="00247F25">
        <w:rPr>
          <w:rFonts w:ascii="Times New Roman" w:hAnsi="Times New Roman"/>
          <w:bCs/>
          <w:sz w:val="26"/>
          <w:szCs w:val="26"/>
        </w:rPr>
        <w:t xml:space="preserve">. </w:t>
      </w:r>
      <w:proofErr w:type="gramStart"/>
      <w:r w:rsidRPr="00247F25">
        <w:rPr>
          <w:rFonts w:ascii="Times New Roman" w:hAnsi="Times New Roman"/>
          <w:bCs/>
          <w:sz w:val="26"/>
          <w:szCs w:val="26"/>
        </w:rPr>
        <w:t>Коммунистическом</w:t>
      </w:r>
      <w:proofErr w:type="gramEnd"/>
      <w:r w:rsidRPr="00247F25">
        <w:rPr>
          <w:rFonts w:ascii="Times New Roman" w:hAnsi="Times New Roman"/>
          <w:bCs/>
          <w:sz w:val="26"/>
          <w:szCs w:val="26"/>
        </w:rPr>
        <w:t xml:space="preserve">, </w:t>
      </w:r>
      <w:r w:rsidRPr="00247F25">
        <w:rPr>
          <w:rFonts w:ascii="Times New Roman" w:hAnsi="Times New Roman"/>
          <w:sz w:val="26"/>
          <w:szCs w:val="26"/>
        </w:rPr>
        <w:t xml:space="preserve">«Строительство нового быстровозводимого спортивного комплекса в г.п. Светский». </w:t>
      </w:r>
    </w:p>
    <w:p w:rsidR="00247F25" w:rsidRPr="00247F25" w:rsidRDefault="00247F25" w:rsidP="00701FA5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Также в течение года велась активная работа по реализации следующих наказов:</w:t>
      </w:r>
    </w:p>
    <w:p w:rsidR="00247F25" w:rsidRPr="00247F25" w:rsidRDefault="00247F25" w:rsidP="00701FA5">
      <w:pPr>
        <w:pStyle w:val="ad"/>
        <w:numPr>
          <w:ilvl w:val="0"/>
          <w:numId w:val="13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Реконструкция автомобильной дороги г. </w:t>
      </w:r>
      <w:proofErr w:type="spellStart"/>
      <w:r w:rsidRPr="00247F25">
        <w:rPr>
          <w:rFonts w:ascii="Times New Roman" w:hAnsi="Times New Roman"/>
          <w:sz w:val="26"/>
          <w:szCs w:val="26"/>
        </w:rPr>
        <w:t>Югорск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- </w:t>
      </w:r>
      <w:proofErr w:type="spellStart"/>
      <w:r w:rsidRPr="00247F25">
        <w:rPr>
          <w:rFonts w:ascii="Times New Roman" w:hAnsi="Times New Roman"/>
          <w:sz w:val="26"/>
          <w:szCs w:val="26"/>
        </w:rPr>
        <w:t>пгт</w:t>
      </w:r>
      <w:proofErr w:type="spellEnd"/>
      <w:r w:rsidRPr="00247F25">
        <w:rPr>
          <w:rFonts w:ascii="Times New Roman" w:hAnsi="Times New Roman"/>
          <w:sz w:val="26"/>
          <w:szCs w:val="26"/>
        </w:rPr>
        <w:t>. Таежный;</w:t>
      </w:r>
    </w:p>
    <w:p w:rsidR="00247F25" w:rsidRPr="00247F25" w:rsidRDefault="00247F25" w:rsidP="00701FA5">
      <w:pPr>
        <w:pStyle w:val="ad"/>
        <w:numPr>
          <w:ilvl w:val="0"/>
          <w:numId w:val="13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Переустройство сетей коммуникаций на трассе «</w:t>
      </w:r>
      <w:proofErr w:type="spellStart"/>
      <w:r w:rsidRPr="00247F25">
        <w:rPr>
          <w:rFonts w:ascii="Times New Roman" w:hAnsi="Times New Roman"/>
          <w:sz w:val="26"/>
          <w:szCs w:val="26"/>
        </w:rPr>
        <w:t>Югорск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– </w:t>
      </w:r>
      <w:proofErr w:type="spellStart"/>
      <w:r w:rsidRPr="00247F25">
        <w:rPr>
          <w:rFonts w:ascii="Times New Roman" w:hAnsi="Times New Roman"/>
          <w:sz w:val="26"/>
          <w:szCs w:val="26"/>
        </w:rPr>
        <w:t>пгт</w:t>
      </w:r>
      <w:proofErr w:type="spellEnd"/>
      <w:r w:rsidRPr="00247F25">
        <w:rPr>
          <w:rFonts w:ascii="Times New Roman" w:hAnsi="Times New Roman"/>
          <w:sz w:val="26"/>
          <w:szCs w:val="26"/>
        </w:rPr>
        <w:t>. Таежный;</w:t>
      </w:r>
    </w:p>
    <w:p w:rsidR="00247F25" w:rsidRPr="00247F25" w:rsidRDefault="00247F25" w:rsidP="00701FA5">
      <w:pPr>
        <w:pStyle w:val="ad"/>
        <w:numPr>
          <w:ilvl w:val="0"/>
          <w:numId w:val="13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Реконструкция улицы Василия Чапаева - Петра </w:t>
      </w:r>
      <w:proofErr w:type="spellStart"/>
      <w:r w:rsidRPr="00247F25">
        <w:rPr>
          <w:rFonts w:ascii="Times New Roman" w:hAnsi="Times New Roman"/>
          <w:sz w:val="26"/>
          <w:szCs w:val="26"/>
        </w:rPr>
        <w:t>Багаева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г. </w:t>
      </w:r>
      <w:proofErr w:type="gramStart"/>
      <w:r w:rsidRPr="00247F25">
        <w:rPr>
          <w:rFonts w:ascii="Times New Roman" w:hAnsi="Times New Roman"/>
          <w:sz w:val="26"/>
          <w:szCs w:val="26"/>
        </w:rPr>
        <w:t>Советский</w:t>
      </w:r>
      <w:proofErr w:type="gramEnd"/>
      <w:r w:rsidRPr="00247F25">
        <w:rPr>
          <w:rFonts w:ascii="Times New Roman" w:hAnsi="Times New Roman"/>
          <w:sz w:val="26"/>
          <w:szCs w:val="26"/>
        </w:rPr>
        <w:t>;</w:t>
      </w:r>
    </w:p>
    <w:p w:rsidR="00EA0B0B" w:rsidRDefault="00247F25" w:rsidP="00EA0B0B">
      <w:pPr>
        <w:pStyle w:val="ab"/>
        <w:numPr>
          <w:ilvl w:val="0"/>
          <w:numId w:val="13"/>
        </w:numPr>
        <w:shd w:val="clear" w:color="auto" w:fill="FFFFFF"/>
        <w:spacing w:beforeAutospacing="0" w:after="0" w:afterAutospacing="0"/>
        <w:jc w:val="both"/>
        <w:rPr>
          <w:bCs/>
          <w:sz w:val="26"/>
          <w:szCs w:val="26"/>
        </w:rPr>
      </w:pPr>
      <w:r w:rsidRPr="00247F25">
        <w:rPr>
          <w:bCs/>
          <w:sz w:val="26"/>
          <w:szCs w:val="26"/>
        </w:rPr>
        <w:t>Капитальный ремонт МБОУ «Пионерская средняя общеобразовательная школа»;</w:t>
      </w:r>
    </w:p>
    <w:p w:rsidR="006730C6" w:rsidRPr="00EA0B0B" w:rsidRDefault="00247F25" w:rsidP="00EA0B0B">
      <w:pPr>
        <w:pStyle w:val="ab"/>
        <w:numPr>
          <w:ilvl w:val="0"/>
          <w:numId w:val="13"/>
        </w:numPr>
        <w:shd w:val="clear" w:color="auto" w:fill="FFFFFF"/>
        <w:spacing w:beforeAutospacing="0" w:after="0" w:afterAutospacing="0"/>
        <w:jc w:val="both"/>
        <w:rPr>
          <w:bCs/>
          <w:sz w:val="26"/>
          <w:szCs w:val="26"/>
        </w:rPr>
      </w:pPr>
      <w:r w:rsidRPr="00EA0B0B">
        <w:rPr>
          <w:bCs/>
          <w:sz w:val="26"/>
          <w:szCs w:val="26"/>
        </w:rPr>
        <w:t>Капитальный ремонт МБОУ «Средняя общеобразовательная школа №4 г.п. Советский».</w:t>
      </w:r>
    </w:p>
    <w:p w:rsidR="00EA0B0B" w:rsidRDefault="00EA0B0B" w:rsidP="00701FA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ED0E10" w:rsidRPr="00247F25" w:rsidRDefault="00ED0E10" w:rsidP="00701FA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Осуществлял контроль над реализацией наказов избирателей:</w:t>
      </w:r>
    </w:p>
    <w:p w:rsidR="003E5B89" w:rsidRPr="00443547" w:rsidRDefault="003E5B89" w:rsidP="00ED0E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2A005B" w:rsidRPr="00AC65F7" w:rsidRDefault="002A005B" w:rsidP="002A005B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AC65F7">
        <w:rPr>
          <w:rFonts w:ascii="Times New Roman" w:hAnsi="Times New Roman"/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AC65F7" w:rsidRDefault="00CE3D92" w:rsidP="00AC65F7">
      <w:pPr>
        <w:widowControl w:val="0"/>
        <w:suppressAutoHyphens/>
        <w:spacing w:after="0" w:line="240" w:lineRule="auto"/>
        <w:ind w:left="33" w:right="-108" w:firstLine="676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1.1</w:t>
      </w:r>
      <w:proofErr w:type="gramStart"/>
      <w:r>
        <w:rPr>
          <w:rFonts w:ascii="Times New Roman" w:eastAsiaTheme="minorHAnsi" w:hAnsi="Times New Roman"/>
          <w:sz w:val="26"/>
          <w:szCs w:val="26"/>
        </w:rPr>
        <w:t xml:space="preserve"> </w:t>
      </w:r>
      <w:r w:rsidR="00AC65F7" w:rsidRPr="00383F98">
        <w:rPr>
          <w:rFonts w:ascii="Times New Roman" w:eastAsiaTheme="minorHAnsi" w:hAnsi="Times New Roman"/>
          <w:sz w:val="26"/>
          <w:szCs w:val="26"/>
        </w:rPr>
        <w:t>В</w:t>
      </w:r>
      <w:proofErr w:type="gramEnd"/>
      <w:r w:rsidR="00AC65F7" w:rsidRPr="00383F98">
        <w:rPr>
          <w:rFonts w:ascii="Times New Roman" w:eastAsiaTheme="minorHAnsi" w:hAnsi="Times New Roman"/>
          <w:sz w:val="26"/>
          <w:szCs w:val="26"/>
        </w:rPr>
        <w:t xml:space="preserve"> 2024 </w:t>
      </w:r>
      <w:r w:rsidR="00AC65F7" w:rsidRPr="00CE3D92">
        <w:rPr>
          <w:rFonts w:ascii="Times New Roman" w:eastAsiaTheme="minorHAnsi" w:hAnsi="Times New Roman"/>
          <w:sz w:val="26"/>
          <w:szCs w:val="26"/>
        </w:rPr>
        <w:t xml:space="preserve">году </w:t>
      </w:r>
      <w:r w:rsidRPr="00CE3D92">
        <w:rPr>
          <w:rFonts w:ascii="Times New Roman" w:eastAsiaTheme="minorHAnsi" w:hAnsi="Times New Roman"/>
          <w:sz w:val="26"/>
          <w:szCs w:val="26"/>
        </w:rPr>
        <w:t>в районе</w:t>
      </w:r>
      <w:r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="00AC65F7" w:rsidRPr="00AC65F7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заключены муниципальные контракты на сумму 509 388,3 тыс. руб., </w:t>
      </w:r>
      <w:r w:rsidR="00AC65F7" w:rsidRPr="00AC65F7">
        <w:rPr>
          <w:rFonts w:ascii="Times New Roman" w:eastAsiaTheme="minorHAnsi" w:hAnsi="Times New Roman"/>
          <w:sz w:val="26"/>
          <w:szCs w:val="26"/>
        </w:rPr>
        <w:t xml:space="preserve">приобретено 93 квартиры, в том числе: г. Советский, ул. </w:t>
      </w:r>
      <w:proofErr w:type="spellStart"/>
      <w:r w:rsidR="00AC65F7" w:rsidRPr="00AC65F7">
        <w:rPr>
          <w:rFonts w:ascii="Times New Roman" w:eastAsiaTheme="minorHAnsi" w:hAnsi="Times New Roman"/>
          <w:sz w:val="26"/>
          <w:szCs w:val="26"/>
        </w:rPr>
        <w:t>Трассовиков</w:t>
      </w:r>
      <w:proofErr w:type="spellEnd"/>
      <w:r w:rsidR="00AC65F7" w:rsidRPr="00AC65F7">
        <w:rPr>
          <w:rFonts w:ascii="Times New Roman" w:eastAsiaTheme="minorHAnsi" w:hAnsi="Times New Roman"/>
          <w:sz w:val="26"/>
          <w:szCs w:val="26"/>
        </w:rPr>
        <w:t>, д. 9  (27 квартир), ул. Гагарина, д. 26  (27 квартир), ул. Гастелло, д. 4 (1 квартира), пер. Комсомольский, д. 2 (4 квартиры), ул. Калинина, д. 2 (16 квартир), ул. 8 Марта, д. 9 (2 квартиры);</w:t>
      </w:r>
    </w:p>
    <w:p w:rsidR="002A005B" w:rsidRPr="00AC65F7" w:rsidRDefault="00CE3D92" w:rsidP="00AC65F7">
      <w:pPr>
        <w:widowControl w:val="0"/>
        <w:suppressAutoHyphens/>
        <w:spacing w:after="0" w:line="240" w:lineRule="auto"/>
        <w:ind w:left="33" w:right="-108" w:firstLine="676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1.2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65F7" w:rsidRPr="00383F98">
        <w:rPr>
          <w:rFonts w:ascii="Times New Roman" w:hAnsi="Times New Roman"/>
          <w:color w:val="000000"/>
          <w:sz w:val="26"/>
          <w:szCs w:val="26"/>
        </w:rPr>
        <w:t>В</w:t>
      </w:r>
      <w:proofErr w:type="gramEnd"/>
      <w:r w:rsidR="00AC65F7" w:rsidRPr="00383F98">
        <w:rPr>
          <w:rFonts w:ascii="Times New Roman" w:hAnsi="Times New Roman"/>
          <w:color w:val="000000"/>
          <w:sz w:val="26"/>
          <w:szCs w:val="26"/>
        </w:rPr>
        <w:t xml:space="preserve"> 2024 году</w:t>
      </w:r>
      <w:r>
        <w:rPr>
          <w:rFonts w:ascii="Times New Roman" w:hAnsi="Times New Roman"/>
          <w:color w:val="000000"/>
          <w:sz w:val="26"/>
          <w:szCs w:val="26"/>
        </w:rPr>
        <w:t xml:space="preserve"> в Советском районе</w:t>
      </w:r>
      <w:r w:rsidR="00AC65F7" w:rsidRPr="00383F9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AC65F7" w:rsidRPr="00C95991">
        <w:rPr>
          <w:rFonts w:ascii="Times New Roman" w:hAnsi="Times New Roman"/>
          <w:color w:val="000000"/>
          <w:sz w:val="26"/>
          <w:szCs w:val="26"/>
        </w:rPr>
        <w:t>снесено</w:t>
      </w:r>
      <w:r w:rsidR="00AC65F7" w:rsidRPr="00AC65F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AC65F7" w:rsidRPr="00C95991">
        <w:rPr>
          <w:rFonts w:ascii="Times New Roman" w:hAnsi="Times New Roman"/>
          <w:color w:val="000000"/>
          <w:sz w:val="26"/>
          <w:szCs w:val="26"/>
        </w:rPr>
        <w:t>57</w:t>
      </w:r>
      <w:r w:rsidR="00AC65F7" w:rsidRPr="00AC65F7">
        <w:rPr>
          <w:rFonts w:ascii="Times New Roman" w:hAnsi="Times New Roman"/>
          <w:color w:val="000000"/>
          <w:sz w:val="26"/>
          <w:szCs w:val="26"/>
        </w:rPr>
        <w:t xml:space="preserve"> расселенных домов, общей площадью 11,7 тыс.кв.м.</w:t>
      </w:r>
    </w:p>
    <w:p w:rsidR="002A005B" w:rsidRPr="00443547" w:rsidRDefault="002A005B" w:rsidP="002A005B">
      <w:pPr>
        <w:spacing w:after="0" w:line="240" w:lineRule="auto"/>
        <w:ind w:right="-108"/>
        <w:jc w:val="both"/>
        <w:rPr>
          <w:rFonts w:ascii="Times New Roman" w:eastAsia="Times New Roman" w:hAnsi="Times New Roman"/>
          <w:bCs/>
          <w:sz w:val="26"/>
          <w:szCs w:val="26"/>
          <w:highlight w:val="yellow"/>
          <w:lang w:eastAsia="ru-RU"/>
        </w:rPr>
      </w:pPr>
    </w:p>
    <w:p w:rsidR="002A005B" w:rsidRPr="00AC65F7" w:rsidRDefault="002A005B" w:rsidP="002A005B">
      <w:pPr>
        <w:tabs>
          <w:tab w:val="left" w:pos="459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AC65F7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AC65F7">
        <w:rPr>
          <w:rFonts w:ascii="Times New Roman" w:eastAsia="Times New Roman" w:hAnsi="Times New Roman"/>
          <w:b/>
          <w:sz w:val="26"/>
          <w:szCs w:val="26"/>
          <w:lang w:eastAsia="ru-RU"/>
        </w:rPr>
        <w:tab/>
        <w:t>2. Наказ «</w:t>
      </w:r>
      <w:r w:rsidRPr="00AC65F7">
        <w:rPr>
          <w:rFonts w:ascii="Times New Roman" w:hAnsi="Times New Roman"/>
          <w:b/>
          <w:sz w:val="26"/>
          <w:szCs w:val="26"/>
        </w:rPr>
        <w:t xml:space="preserve">Ремонтно-восстановительные работы дорог с твердым и грунтовым покрытием, тротуаров в поселениях Советского района». </w:t>
      </w:r>
      <w:r w:rsidR="00AC65F7" w:rsidRPr="00AC65F7">
        <w:rPr>
          <w:rFonts w:ascii="Times New Roman" w:hAnsi="Times New Roman"/>
          <w:sz w:val="26"/>
          <w:szCs w:val="26"/>
        </w:rPr>
        <w:t>В 2024</w:t>
      </w:r>
      <w:r w:rsidRPr="00AC65F7">
        <w:rPr>
          <w:rFonts w:ascii="Times New Roman" w:hAnsi="Times New Roman"/>
          <w:sz w:val="26"/>
          <w:szCs w:val="26"/>
        </w:rPr>
        <w:t xml:space="preserve"> году в городском поселении Советский выполнен ямочный ремонт дорожного покрытия  - </w:t>
      </w:r>
      <w:r w:rsidR="00AC65F7" w:rsidRPr="00AC65F7">
        <w:rPr>
          <w:rFonts w:ascii="Times New Roman" w:hAnsi="Times New Roman"/>
          <w:sz w:val="26"/>
          <w:szCs w:val="26"/>
        </w:rPr>
        <w:t>1894</w:t>
      </w:r>
      <w:r w:rsidRPr="00AC65F7">
        <w:rPr>
          <w:rFonts w:ascii="Times New Roman" w:hAnsi="Times New Roman"/>
          <w:sz w:val="26"/>
          <w:szCs w:val="26"/>
        </w:rPr>
        <w:t xml:space="preserve"> м</w:t>
      </w:r>
      <w:proofErr w:type="gramStart"/>
      <w:r w:rsidRPr="00AC65F7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</w:p>
    <w:p w:rsidR="000F32CD" w:rsidRPr="00443547" w:rsidRDefault="000F32CD" w:rsidP="00466CFE">
      <w:pPr>
        <w:pStyle w:val="ad"/>
        <w:rPr>
          <w:rFonts w:ascii="Times New Roman" w:hAnsi="Times New Roman"/>
          <w:b/>
          <w:sz w:val="26"/>
          <w:szCs w:val="26"/>
          <w:highlight w:val="yellow"/>
        </w:rPr>
      </w:pPr>
    </w:p>
    <w:p w:rsidR="00354473" w:rsidRPr="00AC65F7" w:rsidRDefault="00B42DC4" w:rsidP="00354473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AC65F7">
        <w:rPr>
          <w:rFonts w:ascii="Times New Roman" w:hAnsi="Times New Roman"/>
          <w:sz w:val="26"/>
          <w:szCs w:val="26"/>
        </w:rPr>
        <w:t>Депутат п</w:t>
      </w:r>
      <w:r w:rsidR="00354473" w:rsidRPr="00AC65F7">
        <w:rPr>
          <w:rFonts w:ascii="Times New Roman" w:hAnsi="Times New Roman"/>
          <w:sz w:val="26"/>
          <w:szCs w:val="26"/>
        </w:rPr>
        <w:t xml:space="preserve">ринимал активное участие в мероприятиях, проводимых в рамках партийного контроля, осуществляемого членами депутатского объединения партии </w:t>
      </w:r>
      <w:r w:rsidR="00354473" w:rsidRPr="00AC65F7">
        <w:rPr>
          <w:rFonts w:ascii="Times New Roman" w:hAnsi="Times New Roman"/>
          <w:sz w:val="26"/>
          <w:szCs w:val="26"/>
        </w:rPr>
        <w:lastRenderedPageBreak/>
        <w:t xml:space="preserve">«Единая Россия» за реализацией в Советском районе национальных проектов - одном из важных направлений работы народных избранников:  </w:t>
      </w:r>
      <w:r w:rsidR="00354473" w:rsidRPr="00AC65F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осмотр жилых помещений, приобретаемых администрацией Советского района для переселения граждан, проживающих в аварийном жилье,</w:t>
      </w:r>
      <w:r w:rsidR="00F86A3B" w:rsidRPr="00AC65F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контроль за качеством благоустройства</w:t>
      </w:r>
      <w:r w:rsidR="00354473" w:rsidRPr="00AC65F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дворовых и общественных территорий</w:t>
      </w:r>
      <w:r w:rsidR="00F86A3B" w:rsidRPr="00AC65F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  <w:proofErr w:type="gramEnd"/>
    </w:p>
    <w:p w:rsidR="00172A80" w:rsidRPr="00443547" w:rsidRDefault="00172A80" w:rsidP="003A471F">
      <w:pPr>
        <w:pStyle w:val="ad"/>
        <w:rPr>
          <w:rFonts w:ascii="Times New Roman" w:hAnsi="Times New Roman"/>
          <w:b/>
          <w:sz w:val="26"/>
          <w:szCs w:val="26"/>
          <w:highlight w:val="yellow"/>
        </w:rPr>
      </w:pPr>
    </w:p>
    <w:p w:rsidR="00531CC9" w:rsidRPr="00AC65F7" w:rsidRDefault="00531CC9" w:rsidP="00531CC9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AC65F7">
        <w:rPr>
          <w:rFonts w:ascii="Times New Roman" w:hAnsi="Times New Roman"/>
          <w:b/>
          <w:sz w:val="26"/>
          <w:szCs w:val="26"/>
        </w:rPr>
        <w:t>О выделении денежных средств из Депутатского фонда</w:t>
      </w:r>
    </w:p>
    <w:p w:rsidR="00531CC9" w:rsidRPr="00443547" w:rsidRDefault="00531CC9" w:rsidP="00531CC9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531CC9" w:rsidRPr="00DF7341" w:rsidRDefault="00531CC9" w:rsidP="00531CC9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DF7341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531CC9" w:rsidRPr="00DF7341" w:rsidRDefault="00AC65F7" w:rsidP="00531CC9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DF7341">
        <w:rPr>
          <w:rFonts w:ascii="Times New Roman" w:hAnsi="Times New Roman"/>
          <w:sz w:val="26"/>
          <w:szCs w:val="26"/>
          <w:shd w:val="clear" w:color="auto" w:fill="FFFFFF"/>
        </w:rPr>
        <w:t xml:space="preserve">В 2024 году </w:t>
      </w:r>
      <w:r w:rsidR="00C95991">
        <w:rPr>
          <w:rFonts w:ascii="Times New Roman" w:hAnsi="Times New Roman"/>
          <w:sz w:val="26"/>
          <w:szCs w:val="26"/>
          <w:shd w:val="clear" w:color="auto" w:fill="FFFFFF"/>
        </w:rPr>
        <w:t>Шевцов А.А.</w:t>
      </w:r>
      <w:r w:rsidR="00531CC9" w:rsidRPr="00DF7341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Pr="00DF7341">
        <w:rPr>
          <w:rFonts w:ascii="Times New Roman" w:hAnsi="Times New Roman"/>
          <w:sz w:val="26"/>
          <w:szCs w:val="26"/>
          <w:shd w:val="clear" w:color="auto" w:fill="FFFFFF"/>
        </w:rPr>
        <w:t>передал все</w:t>
      </w:r>
      <w:r w:rsidR="00531CC9" w:rsidRPr="00DF7341">
        <w:rPr>
          <w:rFonts w:ascii="Times New Roman" w:hAnsi="Times New Roman"/>
          <w:sz w:val="26"/>
          <w:szCs w:val="26"/>
          <w:shd w:val="clear" w:color="auto" w:fill="FFFFFF"/>
        </w:rPr>
        <w:t xml:space="preserve"> сре</w:t>
      </w:r>
      <w:r w:rsidRPr="00DF7341">
        <w:rPr>
          <w:rFonts w:ascii="Times New Roman" w:hAnsi="Times New Roman"/>
          <w:sz w:val="26"/>
          <w:szCs w:val="26"/>
          <w:shd w:val="clear" w:color="auto" w:fill="FFFFFF"/>
        </w:rPr>
        <w:t xml:space="preserve">дства своего депутатского фонда в размере 400 000 рублей Муниципальному </w:t>
      </w:r>
      <w:r w:rsidR="00DF7341" w:rsidRPr="00DF7341">
        <w:rPr>
          <w:rFonts w:ascii="Times New Roman" w:hAnsi="Times New Roman"/>
          <w:sz w:val="26"/>
          <w:szCs w:val="26"/>
          <w:shd w:val="clear" w:color="auto" w:fill="FFFFFF"/>
        </w:rPr>
        <w:t xml:space="preserve">бюджетному образовательному учреждению гимназия г.п. </w:t>
      </w:r>
      <w:proofErr w:type="gramStart"/>
      <w:r w:rsidR="00DF7341" w:rsidRPr="00DF7341">
        <w:rPr>
          <w:rFonts w:ascii="Times New Roman" w:hAnsi="Times New Roman"/>
          <w:sz w:val="26"/>
          <w:szCs w:val="26"/>
          <w:shd w:val="clear" w:color="auto" w:fill="FFFFFF"/>
        </w:rPr>
        <w:t xml:space="preserve">Советский на установку входной группы дверей в центральный вход здания </w:t>
      </w:r>
      <w:r w:rsidR="00DF7341">
        <w:rPr>
          <w:rFonts w:ascii="Times New Roman" w:hAnsi="Times New Roman"/>
          <w:sz w:val="26"/>
          <w:szCs w:val="26"/>
          <w:shd w:val="clear" w:color="auto" w:fill="FFFFFF"/>
        </w:rPr>
        <w:t>учебного заведения</w:t>
      </w:r>
      <w:r w:rsidR="00531CC9" w:rsidRPr="00DF7341">
        <w:rPr>
          <w:rFonts w:ascii="Times New Roman" w:hAnsi="Times New Roman"/>
          <w:sz w:val="26"/>
          <w:szCs w:val="26"/>
          <w:shd w:val="clear" w:color="auto" w:fill="FFFFFF"/>
        </w:rPr>
        <w:t>.</w:t>
      </w:r>
      <w:proofErr w:type="gramEnd"/>
    </w:p>
    <w:p w:rsidR="00531CC9" w:rsidRPr="00443547" w:rsidRDefault="00531CC9" w:rsidP="005E1FFE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  <w:highlight w:val="yellow"/>
        </w:rPr>
      </w:pPr>
    </w:p>
    <w:p w:rsidR="005E1FFE" w:rsidRPr="00DF7341" w:rsidRDefault="005E1FFE" w:rsidP="005E1FFE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</w:rPr>
      </w:pPr>
      <w:r w:rsidRPr="00DF7341">
        <w:rPr>
          <w:rFonts w:ascii="Times New Roman" w:hAnsi="Times New Roman"/>
          <w:b/>
          <w:bCs/>
          <w:sz w:val="26"/>
          <w:szCs w:val="26"/>
        </w:rPr>
        <w:t>Оказание финансовой помощи и волонтерская деятельность</w:t>
      </w:r>
    </w:p>
    <w:p w:rsidR="005E1FFE" w:rsidRPr="00443547" w:rsidRDefault="005E1FFE" w:rsidP="005E1FFE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531CC9" w:rsidRPr="006868CC" w:rsidRDefault="00531CC9" w:rsidP="00531CC9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</w:rPr>
      </w:pPr>
      <w:r w:rsidRPr="006868CC">
        <w:rPr>
          <w:rFonts w:ascii="Times New Roman" w:hAnsi="Times New Roman"/>
          <w:sz w:val="26"/>
          <w:szCs w:val="26"/>
        </w:rPr>
        <w:t>В рамках своей депутатской деяте</w:t>
      </w:r>
      <w:r w:rsidR="002F353B" w:rsidRPr="006868CC">
        <w:rPr>
          <w:rFonts w:ascii="Times New Roman" w:hAnsi="Times New Roman"/>
          <w:sz w:val="26"/>
          <w:szCs w:val="26"/>
        </w:rPr>
        <w:t>льности неоднократно участвовал</w:t>
      </w:r>
      <w:r w:rsidRPr="006868CC">
        <w:rPr>
          <w:rFonts w:ascii="Times New Roman" w:hAnsi="Times New Roman"/>
          <w:sz w:val="26"/>
          <w:szCs w:val="26"/>
        </w:rPr>
        <w:t xml:space="preserve"> в волонтерской деятельности, направленной на оказание помощи пожилым людям, маломобильным категориям граждан, многодетным и малообеспеченным семьям Советского района, участникам специальной военной операции и членам их семей. За счет личных сре</w:t>
      </w:r>
      <w:proofErr w:type="gramStart"/>
      <w:r w:rsidRPr="006868CC">
        <w:rPr>
          <w:rFonts w:ascii="Times New Roman" w:hAnsi="Times New Roman"/>
          <w:sz w:val="26"/>
          <w:szCs w:val="26"/>
        </w:rPr>
        <w:t>дств пр</w:t>
      </w:r>
      <w:proofErr w:type="gramEnd"/>
      <w:r w:rsidRPr="006868CC">
        <w:rPr>
          <w:rFonts w:ascii="Times New Roman" w:hAnsi="Times New Roman"/>
          <w:sz w:val="26"/>
          <w:szCs w:val="26"/>
        </w:rPr>
        <w:t xml:space="preserve">инимал участие в следующих мероприятиях: </w:t>
      </w:r>
    </w:p>
    <w:p w:rsidR="00531CC9" w:rsidRPr="006868CC" w:rsidRDefault="006868CC" w:rsidP="00531CC9">
      <w:pPr>
        <w:pStyle w:val="af2"/>
        <w:spacing w:after="0" w:line="240" w:lineRule="auto"/>
        <w:ind w:left="0"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C95991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 xml:space="preserve"> благотворительных акциях</w:t>
      </w:r>
      <w:r w:rsidR="00531CC9" w:rsidRPr="006868CC">
        <w:rPr>
          <w:rFonts w:ascii="Times New Roman" w:hAnsi="Times New Roman"/>
          <w:sz w:val="26"/>
          <w:szCs w:val="26"/>
        </w:rPr>
        <w:t xml:space="preserve"> «Со</w:t>
      </w:r>
      <w:r w:rsidR="00E26024" w:rsidRPr="006868CC">
        <w:rPr>
          <w:rFonts w:ascii="Times New Roman" w:hAnsi="Times New Roman"/>
          <w:sz w:val="26"/>
          <w:szCs w:val="26"/>
        </w:rPr>
        <w:t>бери ребенка в школу»</w:t>
      </w:r>
      <w:r>
        <w:rPr>
          <w:rFonts w:ascii="Times New Roman" w:hAnsi="Times New Roman"/>
          <w:sz w:val="26"/>
          <w:szCs w:val="26"/>
        </w:rPr>
        <w:t>, «От всего сердца школьникам Макеевки»</w:t>
      </w:r>
      <w:r w:rsidR="00E26024" w:rsidRPr="006868CC">
        <w:rPr>
          <w:rFonts w:ascii="Times New Roman" w:hAnsi="Times New Roman"/>
          <w:sz w:val="26"/>
          <w:szCs w:val="26"/>
        </w:rPr>
        <w:t>. Оказывал</w:t>
      </w:r>
      <w:r w:rsidR="00531CC9" w:rsidRPr="006868CC">
        <w:rPr>
          <w:rFonts w:ascii="Times New Roman" w:hAnsi="Times New Roman"/>
          <w:sz w:val="26"/>
          <w:szCs w:val="26"/>
        </w:rPr>
        <w:t xml:space="preserve"> поддержку малообеспеченным и многодетным семьям, предоставив средства на приобретение наборов канцелярских товаров.</w:t>
      </w:r>
    </w:p>
    <w:p w:rsidR="00531CC9" w:rsidRPr="006868CC" w:rsidRDefault="00531CC9" w:rsidP="00531CC9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>2. Вручение новогодних подарков детям из малообеспеченных семей (акция «Елка желаний»)</w:t>
      </w:r>
      <w:r w:rsid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</w:t>
      </w:r>
      <w:r w:rsidR="006868CC" w:rsidRP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приобретение </w:t>
      </w:r>
      <w:r w:rsidR="006868CC" w:rsidRPr="006868CC">
        <w:rPr>
          <w:rFonts w:ascii="Times New Roman" w:hAnsi="Times New Roman"/>
          <w:color w:val="000000"/>
          <w:sz w:val="26"/>
          <w:szCs w:val="26"/>
        </w:rPr>
        <w:t>подарков для детей г. Макеевка Донецкой области</w:t>
      </w: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531CC9" w:rsidRPr="006868CC" w:rsidRDefault="00E26024" w:rsidP="00531CC9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68CC">
        <w:rPr>
          <w:rFonts w:ascii="Times New Roman" w:hAnsi="Times New Roman"/>
          <w:sz w:val="26"/>
          <w:szCs w:val="26"/>
        </w:rPr>
        <w:t>3. В течение года принимал</w:t>
      </w:r>
      <w:r w:rsidR="00531CC9" w:rsidRPr="006868CC">
        <w:rPr>
          <w:rFonts w:ascii="Times New Roman" w:hAnsi="Times New Roman"/>
          <w:sz w:val="26"/>
          <w:szCs w:val="26"/>
        </w:rPr>
        <w:t xml:space="preserve"> активное участие в благотворительных акциях «Мы с тобой, ветеран», #МЫВМЕСТЕ, акции, проводимые в поддержку мобилизованных и добровольцев Советского района, отправившихся в зону ведения специальной военной операции. </w:t>
      </w:r>
    </w:p>
    <w:p w:rsidR="000C7FCA" w:rsidRDefault="00531CC9" w:rsidP="000C7FCA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4. Активно оказывал финансовую помощь в рамках районной акции по сбору средств </w:t>
      </w:r>
      <w:r w:rsidRPr="006868CC">
        <w:rPr>
          <w:rFonts w:ascii="Times New Roman" w:hAnsi="Times New Roman"/>
          <w:sz w:val="26"/>
          <w:szCs w:val="26"/>
        </w:rPr>
        <w:t xml:space="preserve">«Наш солдат» 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 поддержке бойцов мобилизованной команды Советского района.</w:t>
      </w:r>
    </w:p>
    <w:p w:rsidR="006868CC" w:rsidRDefault="00C95991" w:rsidP="000C7FCA">
      <w:pPr>
        <w:spacing w:after="0" w:line="240" w:lineRule="auto"/>
        <w:ind w:firstLine="633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5. Участвовал</w:t>
      </w:r>
      <w:r w:rsidR="006868CC"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акции «Коробка храбрости» по приобретению канцелярских принадлежностей для детей</w:t>
      </w:r>
      <w:r w:rsidR="006868CC" w:rsidRPr="006868CC">
        <w:rPr>
          <w:rFonts w:ascii="Times New Roman" w:hAnsi="Times New Roman"/>
          <w:sz w:val="26"/>
          <w:szCs w:val="26"/>
          <w:shd w:val="clear" w:color="auto" w:fill="FFFFFF"/>
        </w:rPr>
        <w:t>, находящихся на лечении в Советской районной больнице.</w:t>
      </w:r>
    </w:p>
    <w:p w:rsidR="00274DB0" w:rsidRPr="00274DB0" w:rsidRDefault="00274DB0" w:rsidP="000C7FCA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274DB0">
        <w:rPr>
          <w:rFonts w:ascii="Times New Roman" w:hAnsi="Times New Roman"/>
          <w:sz w:val="26"/>
          <w:szCs w:val="26"/>
          <w:shd w:val="clear" w:color="auto" w:fill="FFFFFF"/>
        </w:rPr>
        <w:t>6. Акция «Лучший друг» по приобретению корма для собак, находящихся в приюте «Друзья животных».</w:t>
      </w:r>
    </w:p>
    <w:p w:rsidR="005E1FFE" w:rsidRPr="00274DB0" w:rsidRDefault="00274DB0" w:rsidP="00274DB0">
      <w:pPr>
        <w:spacing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4DB0">
        <w:rPr>
          <w:rFonts w:ascii="Times New Roman" w:hAnsi="Times New Roman"/>
          <w:sz w:val="26"/>
          <w:szCs w:val="26"/>
        </w:rPr>
        <w:t>Члены депутатского объединения  партии «Единая Россия» систематически работают с семьями участников СВО по их обращениям и запросам, организуют встречи с матерями  военнослужащих, визиты в семьи участников СВО с поздравлениями матерей, жен, детей.  Поддерживают сообщества женщин на территории муниципалитета,  ведущих большую волонтерскую деятельность в целях оказания помощи участникам СВО.</w:t>
      </w:r>
    </w:p>
    <w:p w:rsidR="00855CD1" w:rsidRDefault="00855CD1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855CD1" w:rsidRDefault="00855CD1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855CD1" w:rsidRDefault="00855CD1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AB40B2" w:rsidRPr="00274DB0" w:rsidRDefault="00AB40B2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274DB0">
        <w:rPr>
          <w:rFonts w:ascii="Times New Roman" w:hAnsi="Times New Roman"/>
          <w:b/>
          <w:sz w:val="26"/>
          <w:szCs w:val="26"/>
          <w:shd w:val="clear" w:color="auto" w:fill="FFFFFF"/>
        </w:rPr>
        <w:lastRenderedPageBreak/>
        <w:t>Работа с обращениями граждан</w:t>
      </w:r>
    </w:p>
    <w:p w:rsidR="00C55BE0" w:rsidRPr="00274DB0" w:rsidRDefault="00C55BE0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D60A10" w:rsidRPr="00274DB0" w:rsidRDefault="00AB40B2" w:rsidP="00C70C30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274DB0">
        <w:rPr>
          <w:rFonts w:ascii="Times New Roman" w:hAnsi="Times New Roman"/>
          <w:sz w:val="26"/>
          <w:szCs w:val="26"/>
          <w:shd w:val="clear" w:color="auto" w:fill="FFFFFF"/>
        </w:rPr>
        <w:t>В течение 202</w:t>
      </w:r>
      <w:r w:rsidR="00274DB0" w:rsidRPr="00274DB0">
        <w:rPr>
          <w:rFonts w:ascii="Times New Roman" w:hAnsi="Times New Roman"/>
          <w:sz w:val="26"/>
          <w:szCs w:val="26"/>
          <w:shd w:val="clear" w:color="auto" w:fill="FFFFFF"/>
        </w:rPr>
        <w:t>4</w:t>
      </w:r>
      <w:r w:rsidRPr="00274DB0">
        <w:rPr>
          <w:rFonts w:ascii="Times New Roman" w:hAnsi="Times New Roman"/>
          <w:sz w:val="26"/>
          <w:szCs w:val="26"/>
          <w:shd w:val="clear" w:color="auto" w:fill="FFFFFF"/>
        </w:rPr>
        <w:t xml:space="preserve"> года от жителей городского поселения </w:t>
      </w:r>
      <w:proofErr w:type="gramStart"/>
      <w:r w:rsidR="00C57083" w:rsidRPr="00274DB0">
        <w:rPr>
          <w:rFonts w:ascii="Times New Roman" w:hAnsi="Times New Roman"/>
          <w:sz w:val="26"/>
          <w:szCs w:val="26"/>
          <w:shd w:val="clear" w:color="auto" w:fill="FFFFFF"/>
        </w:rPr>
        <w:t>Советский</w:t>
      </w:r>
      <w:proofErr w:type="gramEnd"/>
      <w:r w:rsidRPr="00274DB0">
        <w:rPr>
          <w:rFonts w:ascii="Times New Roman" w:hAnsi="Times New Roman"/>
          <w:sz w:val="26"/>
          <w:szCs w:val="26"/>
          <w:shd w:val="clear" w:color="auto" w:fill="FFFFFF"/>
        </w:rPr>
        <w:t xml:space="preserve"> поступали устные обращения</w:t>
      </w:r>
      <w:r w:rsidR="00531CC9" w:rsidRPr="00274DB0">
        <w:rPr>
          <w:rFonts w:ascii="Times New Roman" w:hAnsi="Times New Roman"/>
          <w:sz w:val="26"/>
          <w:szCs w:val="26"/>
          <w:shd w:val="clear" w:color="auto" w:fill="FFFFFF"/>
        </w:rPr>
        <w:t>, которые отрабатыв</w:t>
      </w:r>
      <w:r w:rsidR="00886EEA" w:rsidRPr="00274DB0">
        <w:rPr>
          <w:rFonts w:ascii="Times New Roman" w:hAnsi="Times New Roman"/>
          <w:sz w:val="26"/>
          <w:szCs w:val="26"/>
          <w:shd w:val="clear" w:color="auto" w:fill="FFFFFF"/>
        </w:rPr>
        <w:t>ались совместно с администрациями</w:t>
      </w:r>
      <w:r w:rsidR="00531CC9" w:rsidRPr="00274DB0">
        <w:rPr>
          <w:rFonts w:ascii="Times New Roman" w:hAnsi="Times New Roman"/>
          <w:sz w:val="26"/>
          <w:szCs w:val="26"/>
          <w:shd w:val="clear" w:color="auto" w:fill="FFFFFF"/>
        </w:rPr>
        <w:t xml:space="preserve"> Советского района и городского поселения Советский</w:t>
      </w:r>
      <w:r w:rsidRPr="00274DB0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</w:p>
    <w:p w:rsidR="00F32FE2" w:rsidRPr="00274DB0" w:rsidRDefault="00AB40B2" w:rsidP="00274DB0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274DB0">
        <w:rPr>
          <w:rFonts w:ascii="Times New Roman" w:hAnsi="Times New Roman"/>
          <w:sz w:val="26"/>
          <w:szCs w:val="26"/>
          <w:shd w:val="clear" w:color="auto" w:fill="FFFFFF"/>
        </w:rPr>
        <w:t xml:space="preserve">Все обращения депутатом рассмотрены, даны разъяснения и приняты решения.  </w:t>
      </w:r>
    </w:p>
    <w:p w:rsidR="00C95991" w:rsidRDefault="00C95991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AB40B2" w:rsidRPr="00FD4557" w:rsidRDefault="00AB40B2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FD4557">
        <w:rPr>
          <w:rFonts w:ascii="Times New Roman" w:hAnsi="Times New Roman"/>
          <w:b/>
          <w:sz w:val="26"/>
          <w:szCs w:val="26"/>
          <w:shd w:val="clear" w:color="auto" w:fill="FFFFFF"/>
        </w:rPr>
        <w:t>Публичная и медийная активность</w:t>
      </w:r>
    </w:p>
    <w:p w:rsidR="00C55BE0" w:rsidRPr="00FD4557" w:rsidRDefault="00C55BE0" w:rsidP="00466CFE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3A471F" w:rsidRPr="00B349CD" w:rsidRDefault="00C55BE0" w:rsidP="00B349CD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FD4557">
        <w:rPr>
          <w:rFonts w:ascii="Times New Roman" w:hAnsi="Times New Roman"/>
          <w:sz w:val="26"/>
          <w:szCs w:val="26"/>
          <w:shd w:val="clear" w:color="auto" w:fill="FFFFFF"/>
        </w:rPr>
        <w:t>Принимал участие в различных мероприятиях</w:t>
      </w:r>
      <w:r w:rsidR="00E15F96">
        <w:rPr>
          <w:rFonts w:ascii="Times New Roman" w:hAnsi="Times New Roman"/>
          <w:sz w:val="26"/>
          <w:szCs w:val="26"/>
          <w:shd w:val="clear" w:color="auto" w:fill="FFFFFF"/>
        </w:rPr>
        <w:t xml:space="preserve">, совещаниях, </w:t>
      </w:r>
      <w:r w:rsidRPr="00FD4557">
        <w:rPr>
          <w:rFonts w:ascii="Times New Roman" w:hAnsi="Times New Roman"/>
          <w:sz w:val="26"/>
          <w:szCs w:val="26"/>
          <w:shd w:val="clear" w:color="auto" w:fill="FFFFFF"/>
        </w:rPr>
        <w:t xml:space="preserve">проходивших на территории городского поселения </w:t>
      </w:r>
      <w:proofErr w:type="gramStart"/>
      <w:r w:rsidR="00530E95" w:rsidRPr="00FD4557">
        <w:rPr>
          <w:rFonts w:ascii="Times New Roman" w:hAnsi="Times New Roman"/>
          <w:sz w:val="26"/>
          <w:szCs w:val="26"/>
          <w:shd w:val="clear" w:color="auto" w:fill="FFFFFF" w:themeFill="background1"/>
        </w:rPr>
        <w:t>Советский</w:t>
      </w:r>
      <w:proofErr w:type="gramEnd"/>
      <w:r w:rsidRPr="00FD4557">
        <w:rPr>
          <w:rFonts w:ascii="Times New Roman" w:hAnsi="Times New Roman"/>
          <w:sz w:val="26"/>
          <w:szCs w:val="26"/>
          <w:shd w:val="clear" w:color="auto" w:fill="FFFFFF" w:themeFill="background1"/>
        </w:rPr>
        <w:t>.</w:t>
      </w:r>
      <w:r w:rsidRPr="00FD4557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E15F96" w:rsidRPr="00231313">
        <w:rPr>
          <w:rFonts w:ascii="Times New Roman" w:hAnsi="Times New Roman"/>
          <w:sz w:val="26"/>
          <w:szCs w:val="26"/>
        </w:rPr>
        <w:t xml:space="preserve">20 августа 2024 года </w:t>
      </w:r>
      <w:r w:rsidR="00E15F96">
        <w:rPr>
          <w:rFonts w:ascii="Times New Roman" w:hAnsi="Times New Roman"/>
          <w:sz w:val="26"/>
          <w:szCs w:val="26"/>
        </w:rPr>
        <w:t>участвовал</w:t>
      </w:r>
      <w:r w:rsidR="00E15F96" w:rsidRPr="00231313">
        <w:rPr>
          <w:rFonts w:ascii="Times New Roman" w:hAnsi="Times New Roman"/>
          <w:sz w:val="26"/>
          <w:szCs w:val="26"/>
        </w:rPr>
        <w:t xml:space="preserve"> в рабочей встрече с </w:t>
      </w:r>
      <w:proofErr w:type="spellStart"/>
      <w:r w:rsidR="00E15F96" w:rsidRPr="00231313">
        <w:rPr>
          <w:rFonts w:ascii="Times New Roman" w:hAnsi="Times New Roman"/>
          <w:sz w:val="26"/>
          <w:szCs w:val="26"/>
        </w:rPr>
        <w:t>врио</w:t>
      </w:r>
      <w:proofErr w:type="spellEnd"/>
      <w:r w:rsidR="00E15F96" w:rsidRPr="00231313">
        <w:rPr>
          <w:rFonts w:ascii="Times New Roman" w:hAnsi="Times New Roman"/>
          <w:sz w:val="26"/>
          <w:szCs w:val="26"/>
        </w:rPr>
        <w:t xml:space="preserve"> Губернатора Ханты-Мансийского автономного округа – Югры Руслана </w:t>
      </w:r>
      <w:proofErr w:type="spellStart"/>
      <w:r w:rsidR="00E15F96">
        <w:rPr>
          <w:rFonts w:ascii="Times New Roman" w:hAnsi="Times New Roman"/>
          <w:sz w:val="26"/>
          <w:szCs w:val="26"/>
        </w:rPr>
        <w:t>Кухарука</w:t>
      </w:r>
      <w:proofErr w:type="spellEnd"/>
      <w:r w:rsidR="00E15F96" w:rsidRPr="00231313">
        <w:rPr>
          <w:rFonts w:ascii="Times New Roman" w:hAnsi="Times New Roman"/>
          <w:sz w:val="26"/>
          <w:szCs w:val="26"/>
        </w:rPr>
        <w:t xml:space="preserve"> с депутатами Думы Советского района.</w:t>
      </w:r>
    </w:p>
    <w:p w:rsidR="00AB40B2" w:rsidRPr="00B349CD" w:rsidRDefault="00AB40B2" w:rsidP="00D6198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B349C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освещается телеканалом «Первый Советский</w:t>
      </w:r>
      <w:r w:rsidR="00080026" w:rsidRPr="00B349C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» и газетой «Первая Советская» </w:t>
      </w:r>
      <w:r w:rsidR="002F353B" w:rsidRPr="00B349C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рамках работы постоянных комиссий</w:t>
      </w:r>
      <w:r w:rsidRPr="00B349C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Думы Советского района, заседаний Думы Советского рай</w:t>
      </w:r>
      <w:r w:rsidR="002F353B" w:rsidRPr="00B349C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она, в которых депутат принимал</w:t>
      </w:r>
      <w:r w:rsidRPr="00B349C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участие. Также информация о его деятел</w:t>
      </w:r>
      <w:r w:rsidR="002F353B" w:rsidRPr="00B349C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ьности размещалась</w:t>
      </w:r>
      <w:r w:rsidRPr="00B349C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на официальном сайте Думы Советского района (</w:t>
      </w:r>
      <w:r w:rsidRPr="00B349CD"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 w:rsidRPr="00B349CD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B349CD">
        <w:rPr>
          <w:rFonts w:ascii="Times New Roman" w:hAnsi="Times New Roman"/>
          <w:color w:val="000000"/>
          <w:sz w:val="26"/>
          <w:szCs w:val="26"/>
        </w:rPr>
        <w:t>duma</w:t>
      </w:r>
      <w:proofErr w:type="spellEnd"/>
      <w:r w:rsidRPr="00B349CD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="00D47657" w:rsidRPr="00B349CD">
        <w:rPr>
          <w:rFonts w:ascii="Times New Roman" w:hAnsi="Times New Roman"/>
          <w:color w:val="000000"/>
          <w:sz w:val="26"/>
          <w:szCs w:val="26"/>
          <w:lang w:val="en-US"/>
        </w:rPr>
        <w:t>sovrnhmao</w:t>
      </w:r>
      <w:proofErr w:type="spellEnd"/>
      <w:r w:rsidR="00D47657" w:rsidRPr="00B349CD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="00D47657" w:rsidRPr="00B349CD">
        <w:rPr>
          <w:rFonts w:ascii="Times New Roman" w:hAnsi="Times New Roman"/>
          <w:color w:val="000000"/>
          <w:sz w:val="26"/>
          <w:szCs w:val="26"/>
          <w:lang w:val="en-US"/>
        </w:rPr>
        <w:t>ru</w:t>
      </w:r>
      <w:proofErr w:type="spellEnd"/>
      <w:r w:rsidRPr="00B349C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) и в</w:t>
      </w:r>
      <w:r w:rsidR="00D47657" w:rsidRPr="00B349C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социальных </w:t>
      </w:r>
      <w:r w:rsidR="002F353B" w:rsidRPr="00B349CD">
        <w:rPr>
          <w:rFonts w:ascii="Times New Roman" w:hAnsi="Times New Roman"/>
          <w:sz w:val="26"/>
          <w:szCs w:val="26"/>
          <w:shd w:val="clear" w:color="auto" w:fill="FFFFFF"/>
        </w:rPr>
        <w:t>медиа</w:t>
      </w:r>
      <w:r w:rsidR="00D47657" w:rsidRPr="00B349CD">
        <w:rPr>
          <w:rFonts w:ascii="Times New Roman" w:hAnsi="Times New Roman"/>
          <w:sz w:val="26"/>
          <w:szCs w:val="26"/>
          <w:shd w:val="clear" w:color="auto" w:fill="FFFFFF"/>
        </w:rPr>
        <w:t xml:space="preserve"> через аккаунт Думы Советского района</w:t>
      </w:r>
      <w:r w:rsidRPr="00B349CD">
        <w:rPr>
          <w:rFonts w:ascii="Times New Roman" w:hAnsi="Times New Roman"/>
          <w:sz w:val="26"/>
          <w:szCs w:val="26"/>
          <w:shd w:val="clear" w:color="auto" w:fill="FFFFFF"/>
        </w:rPr>
        <w:t xml:space="preserve"> (</w:t>
      </w:r>
      <w:r w:rsidR="00D47657" w:rsidRPr="00B349CD">
        <w:rPr>
          <w:rFonts w:ascii="Times New Roman" w:hAnsi="Times New Roman"/>
          <w:sz w:val="26"/>
          <w:szCs w:val="26"/>
        </w:rPr>
        <w:t>«Одноклассники», «</w:t>
      </w:r>
      <w:proofErr w:type="spellStart"/>
      <w:r w:rsidR="00D47657" w:rsidRPr="00B349CD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D47657" w:rsidRPr="00B349CD">
        <w:rPr>
          <w:rFonts w:ascii="Times New Roman" w:hAnsi="Times New Roman"/>
          <w:sz w:val="26"/>
          <w:szCs w:val="26"/>
        </w:rPr>
        <w:t>»</w:t>
      </w:r>
      <w:r w:rsidRPr="00B349CD">
        <w:rPr>
          <w:rFonts w:ascii="Times New Roman" w:hAnsi="Times New Roman"/>
          <w:sz w:val="26"/>
          <w:szCs w:val="26"/>
        </w:rPr>
        <w:t>).</w:t>
      </w:r>
    </w:p>
    <w:p w:rsidR="00D61985" w:rsidRPr="00D61985" w:rsidRDefault="00D61985" w:rsidP="00D61985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B349CD">
        <w:rPr>
          <w:rFonts w:ascii="Times New Roman" w:hAnsi="Times New Roman"/>
          <w:sz w:val="26"/>
          <w:szCs w:val="26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  <w:r w:rsidRPr="00D6198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</w:p>
    <w:p w:rsidR="00AB40B2" w:rsidRPr="00C70C30" w:rsidRDefault="00AB40B2" w:rsidP="00C70C30"/>
    <w:sectPr w:rsidR="00AB40B2" w:rsidRPr="00C70C30" w:rsidSect="00FB344D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F5CCB"/>
    <w:multiLevelType w:val="hybridMultilevel"/>
    <w:tmpl w:val="01C06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465CB6"/>
    <w:multiLevelType w:val="hybridMultilevel"/>
    <w:tmpl w:val="E0AA9302"/>
    <w:lvl w:ilvl="0" w:tplc="5CF6D70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5763E5F"/>
    <w:multiLevelType w:val="hybridMultilevel"/>
    <w:tmpl w:val="2196FA1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3DB5021E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0F1E42"/>
    <w:multiLevelType w:val="hybridMultilevel"/>
    <w:tmpl w:val="F0FA5B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AD21AF3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6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7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5F26EB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9">
    <w:nsid w:val="728412A6"/>
    <w:multiLevelType w:val="hybridMultilevel"/>
    <w:tmpl w:val="81A07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C2503E"/>
    <w:multiLevelType w:val="hybridMultilevel"/>
    <w:tmpl w:val="3F4E17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A160251"/>
    <w:multiLevelType w:val="hybridMultilevel"/>
    <w:tmpl w:val="15B2B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9B0366"/>
    <w:multiLevelType w:val="hybridMultilevel"/>
    <w:tmpl w:val="DB3C2D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5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12"/>
  </w:num>
  <w:num w:numId="10">
    <w:abstractNumId w:val="2"/>
  </w:num>
  <w:num w:numId="11">
    <w:abstractNumId w:val="10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687F"/>
    <w:rsid w:val="00021DCD"/>
    <w:rsid w:val="00026AD7"/>
    <w:rsid w:val="00030FB8"/>
    <w:rsid w:val="0005006D"/>
    <w:rsid w:val="00080026"/>
    <w:rsid w:val="00085CAE"/>
    <w:rsid w:val="00090589"/>
    <w:rsid w:val="000A0074"/>
    <w:rsid w:val="000B3980"/>
    <w:rsid w:val="000C6030"/>
    <w:rsid w:val="000C7FCA"/>
    <w:rsid w:val="000D358D"/>
    <w:rsid w:val="000D38F9"/>
    <w:rsid w:val="000E64A9"/>
    <w:rsid w:val="000F16BE"/>
    <w:rsid w:val="000F32CD"/>
    <w:rsid w:val="00114EF3"/>
    <w:rsid w:val="0011623A"/>
    <w:rsid w:val="00135BE2"/>
    <w:rsid w:val="00136CEE"/>
    <w:rsid w:val="001373AC"/>
    <w:rsid w:val="001513A7"/>
    <w:rsid w:val="00163077"/>
    <w:rsid w:val="00172A80"/>
    <w:rsid w:val="00175FEC"/>
    <w:rsid w:val="001A4144"/>
    <w:rsid w:val="001A632D"/>
    <w:rsid w:val="001B0E37"/>
    <w:rsid w:val="001D22B9"/>
    <w:rsid w:val="001D55EC"/>
    <w:rsid w:val="001E24B2"/>
    <w:rsid w:val="001F05B9"/>
    <w:rsid w:val="001F4ACE"/>
    <w:rsid w:val="00210915"/>
    <w:rsid w:val="002109BA"/>
    <w:rsid w:val="00211F9E"/>
    <w:rsid w:val="00214C3F"/>
    <w:rsid w:val="00214FFE"/>
    <w:rsid w:val="00223ADE"/>
    <w:rsid w:val="0022482D"/>
    <w:rsid w:val="002460A7"/>
    <w:rsid w:val="002473B4"/>
    <w:rsid w:val="00247F25"/>
    <w:rsid w:val="002531D5"/>
    <w:rsid w:val="00267BE3"/>
    <w:rsid w:val="00273AEB"/>
    <w:rsid w:val="00274DB0"/>
    <w:rsid w:val="002759B4"/>
    <w:rsid w:val="00276D39"/>
    <w:rsid w:val="00277CF8"/>
    <w:rsid w:val="002A005B"/>
    <w:rsid w:val="002B2CF3"/>
    <w:rsid w:val="002B36EF"/>
    <w:rsid w:val="002C2BE6"/>
    <w:rsid w:val="002F353B"/>
    <w:rsid w:val="003138A3"/>
    <w:rsid w:val="00313B32"/>
    <w:rsid w:val="00333DEE"/>
    <w:rsid w:val="00344DB2"/>
    <w:rsid w:val="0034756C"/>
    <w:rsid w:val="003532D0"/>
    <w:rsid w:val="00354473"/>
    <w:rsid w:val="003618D5"/>
    <w:rsid w:val="00375152"/>
    <w:rsid w:val="003814F4"/>
    <w:rsid w:val="00383F98"/>
    <w:rsid w:val="00397850"/>
    <w:rsid w:val="003A471F"/>
    <w:rsid w:val="003B62F9"/>
    <w:rsid w:val="003E5B89"/>
    <w:rsid w:val="0040472A"/>
    <w:rsid w:val="0041130C"/>
    <w:rsid w:val="00415270"/>
    <w:rsid w:val="00427D54"/>
    <w:rsid w:val="00434611"/>
    <w:rsid w:val="0043496F"/>
    <w:rsid w:val="00443547"/>
    <w:rsid w:val="00465C69"/>
    <w:rsid w:val="00466CFE"/>
    <w:rsid w:val="00476C0E"/>
    <w:rsid w:val="004846C5"/>
    <w:rsid w:val="0048687F"/>
    <w:rsid w:val="00490B7F"/>
    <w:rsid w:val="004C70C5"/>
    <w:rsid w:val="004D0B74"/>
    <w:rsid w:val="005000E3"/>
    <w:rsid w:val="00507429"/>
    <w:rsid w:val="00520FF3"/>
    <w:rsid w:val="00525631"/>
    <w:rsid w:val="00530E95"/>
    <w:rsid w:val="00531CC9"/>
    <w:rsid w:val="00536DE2"/>
    <w:rsid w:val="00543C1B"/>
    <w:rsid w:val="00545264"/>
    <w:rsid w:val="00574D9A"/>
    <w:rsid w:val="00581387"/>
    <w:rsid w:val="005847AB"/>
    <w:rsid w:val="00584929"/>
    <w:rsid w:val="005A45E8"/>
    <w:rsid w:val="005B19C8"/>
    <w:rsid w:val="005E1FFE"/>
    <w:rsid w:val="00612D83"/>
    <w:rsid w:val="00622FF5"/>
    <w:rsid w:val="00623692"/>
    <w:rsid w:val="0065580C"/>
    <w:rsid w:val="00661AC8"/>
    <w:rsid w:val="006730C6"/>
    <w:rsid w:val="006868CC"/>
    <w:rsid w:val="006918F8"/>
    <w:rsid w:val="006A20D9"/>
    <w:rsid w:val="006A6338"/>
    <w:rsid w:val="006C6ED0"/>
    <w:rsid w:val="006D0E69"/>
    <w:rsid w:val="006D19BE"/>
    <w:rsid w:val="006D2426"/>
    <w:rsid w:val="006D369E"/>
    <w:rsid w:val="006D638F"/>
    <w:rsid w:val="00701FA5"/>
    <w:rsid w:val="00704069"/>
    <w:rsid w:val="00704D80"/>
    <w:rsid w:val="007162A7"/>
    <w:rsid w:val="007209BC"/>
    <w:rsid w:val="007339B3"/>
    <w:rsid w:val="00744C02"/>
    <w:rsid w:val="00750210"/>
    <w:rsid w:val="00751208"/>
    <w:rsid w:val="007541E2"/>
    <w:rsid w:val="00757AAA"/>
    <w:rsid w:val="007630B5"/>
    <w:rsid w:val="007668D7"/>
    <w:rsid w:val="00774231"/>
    <w:rsid w:val="00794956"/>
    <w:rsid w:val="007C7E83"/>
    <w:rsid w:val="007D5455"/>
    <w:rsid w:val="0080399A"/>
    <w:rsid w:val="00837C9D"/>
    <w:rsid w:val="00837E24"/>
    <w:rsid w:val="00855CD1"/>
    <w:rsid w:val="00863B5B"/>
    <w:rsid w:val="00886EEA"/>
    <w:rsid w:val="008A237E"/>
    <w:rsid w:val="008E51C7"/>
    <w:rsid w:val="008F5794"/>
    <w:rsid w:val="009205D4"/>
    <w:rsid w:val="00923152"/>
    <w:rsid w:val="00932958"/>
    <w:rsid w:val="00942FF4"/>
    <w:rsid w:val="00964BF8"/>
    <w:rsid w:val="00983FA0"/>
    <w:rsid w:val="00983FD5"/>
    <w:rsid w:val="00986806"/>
    <w:rsid w:val="00986E82"/>
    <w:rsid w:val="00994077"/>
    <w:rsid w:val="0099462D"/>
    <w:rsid w:val="009D30AC"/>
    <w:rsid w:val="009E2E1A"/>
    <w:rsid w:val="009F773C"/>
    <w:rsid w:val="00A0143F"/>
    <w:rsid w:val="00A01A26"/>
    <w:rsid w:val="00A07F62"/>
    <w:rsid w:val="00A10DAB"/>
    <w:rsid w:val="00A11702"/>
    <w:rsid w:val="00A164E1"/>
    <w:rsid w:val="00A16BB9"/>
    <w:rsid w:val="00A27E59"/>
    <w:rsid w:val="00A83C36"/>
    <w:rsid w:val="00A85ACE"/>
    <w:rsid w:val="00A90145"/>
    <w:rsid w:val="00A95E8E"/>
    <w:rsid w:val="00AA0B2B"/>
    <w:rsid w:val="00AB2255"/>
    <w:rsid w:val="00AB40B2"/>
    <w:rsid w:val="00AB4F5B"/>
    <w:rsid w:val="00AC65F7"/>
    <w:rsid w:val="00AD5EB4"/>
    <w:rsid w:val="00AF6CC8"/>
    <w:rsid w:val="00B00F82"/>
    <w:rsid w:val="00B02CD0"/>
    <w:rsid w:val="00B13551"/>
    <w:rsid w:val="00B2151B"/>
    <w:rsid w:val="00B25A52"/>
    <w:rsid w:val="00B2655C"/>
    <w:rsid w:val="00B3415E"/>
    <w:rsid w:val="00B349CD"/>
    <w:rsid w:val="00B42DC4"/>
    <w:rsid w:val="00B526A5"/>
    <w:rsid w:val="00B63183"/>
    <w:rsid w:val="00B7045F"/>
    <w:rsid w:val="00B76E01"/>
    <w:rsid w:val="00B91DE4"/>
    <w:rsid w:val="00BA7819"/>
    <w:rsid w:val="00BB367B"/>
    <w:rsid w:val="00BE101E"/>
    <w:rsid w:val="00BE75AE"/>
    <w:rsid w:val="00BF1933"/>
    <w:rsid w:val="00C03DDB"/>
    <w:rsid w:val="00C15E4A"/>
    <w:rsid w:val="00C374D4"/>
    <w:rsid w:val="00C55BE0"/>
    <w:rsid w:val="00C57083"/>
    <w:rsid w:val="00C70C30"/>
    <w:rsid w:val="00C713A7"/>
    <w:rsid w:val="00C8062D"/>
    <w:rsid w:val="00C81F4F"/>
    <w:rsid w:val="00C92655"/>
    <w:rsid w:val="00C95905"/>
    <w:rsid w:val="00C95991"/>
    <w:rsid w:val="00C97D8D"/>
    <w:rsid w:val="00CA4223"/>
    <w:rsid w:val="00CB35F7"/>
    <w:rsid w:val="00CB5690"/>
    <w:rsid w:val="00CC3DDB"/>
    <w:rsid w:val="00CD055A"/>
    <w:rsid w:val="00CD3854"/>
    <w:rsid w:val="00CE3D92"/>
    <w:rsid w:val="00D22CC5"/>
    <w:rsid w:val="00D448E3"/>
    <w:rsid w:val="00D46D2A"/>
    <w:rsid w:val="00D47657"/>
    <w:rsid w:val="00D52FF1"/>
    <w:rsid w:val="00D60A10"/>
    <w:rsid w:val="00D61985"/>
    <w:rsid w:val="00D70CFC"/>
    <w:rsid w:val="00D803D4"/>
    <w:rsid w:val="00DC469D"/>
    <w:rsid w:val="00DF7341"/>
    <w:rsid w:val="00E00423"/>
    <w:rsid w:val="00E11FB2"/>
    <w:rsid w:val="00E15F96"/>
    <w:rsid w:val="00E26024"/>
    <w:rsid w:val="00E44B7B"/>
    <w:rsid w:val="00E5488B"/>
    <w:rsid w:val="00E57145"/>
    <w:rsid w:val="00E575E4"/>
    <w:rsid w:val="00E6171D"/>
    <w:rsid w:val="00E65A0D"/>
    <w:rsid w:val="00E8250A"/>
    <w:rsid w:val="00EA0B0B"/>
    <w:rsid w:val="00EA2FA8"/>
    <w:rsid w:val="00ED0E10"/>
    <w:rsid w:val="00EE4BB1"/>
    <w:rsid w:val="00EF5EDD"/>
    <w:rsid w:val="00F0260C"/>
    <w:rsid w:val="00F14690"/>
    <w:rsid w:val="00F32FE2"/>
    <w:rsid w:val="00F35CA8"/>
    <w:rsid w:val="00F35DE6"/>
    <w:rsid w:val="00F479C3"/>
    <w:rsid w:val="00F62C43"/>
    <w:rsid w:val="00F65148"/>
    <w:rsid w:val="00F7374B"/>
    <w:rsid w:val="00F820A4"/>
    <w:rsid w:val="00F83657"/>
    <w:rsid w:val="00F86A3B"/>
    <w:rsid w:val="00F90E1E"/>
    <w:rsid w:val="00FA5C93"/>
    <w:rsid w:val="00FB344D"/>
    <w:rsid w:val="00FD4557"/>
    <w:rsid w:val="00FD791E"/>
    <w:rsid w:val="00FD7D9C"/>
    <w:rsid w:val="00FE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C9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9462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B2151B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9462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B2151B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Текст выноски Знак"/>
    <w:uiPriority w:val="99"/>
    <w:semiHidden/>
    <w:rsid w:val="00B2151B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link w:val="a6"/>
    <w:uiPriority w:val="99"/>
    <w:qFormat/>
    <w:rsid w:val="00CD055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a6">
    <w:name w:val="Название Знак"/>
    <w:link w:val="a4"/>
    <w:uiPriority w:val="99"/>
    <w:locked/>
    <w:rsid w:val="00B526A5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Body Text"/>
    <w:basedOn w:val="a"/>
    <w:link w:val="a7"/>
    <w:uiPriority w:val="99"/>
    <w:rsid w:val="00CD055A"/>
    <w:pPr>
      <w:spacing w:after="140" w:line="288" w:lineRule="auto"/>
    </w:pPr>
  </w:style>
  <w:style w:type="character" w:customStyle="1" w:styleId="a7">
    <w:name w:val="Основной текст Знак"/>
    <w:link w:val="a5"/>
    <w:uiPriority w:val="99"/>
    <w:semiHidden/>
    <w:locked/>
    <w:rsid w:val="00B526A5"/>
    <w:rPr>
      <w:rFonts w:cs="Times New Roman"/>
      <w:lang w:eastAsia="en-US"/>
    </w:rPr>
  </w:style>
  <w:style w:type="paragraph" w:styleId="a8">
    <w:name w:val="List"/>
    <w:basedOn w:val="a5"/>
    <w:uiPriority w:val="99"/>
    <w:rsid w:val="00CD055A"/>
    <w:rPr>
      <w:rFonts w:cs="Mangal"/>
    </w:rPr>
  </w:style>
  <w:style w:type="paragraph" w:styleId="a9">
    <w:name w:val="caption"/>
    <w:basedOn w:val="a"/>
    <w:uiPriority w:val="99"/>
    <w:qFormat/>
    <w:rsid w:val="00CD055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B2151B"/>
    <w:pPr>
      <w:ind w:left="220" w:hanging="220"/>
    </w:pPr>
  </w:style>
  <w:style w:type="paragraph" w:styleId="aa">
    <w:name w:val="index heading"/>
    <w:basedOn w:val="a"/>
    <w:uiPriority w:val="99"/>
    <w:rsid w:val="00CD055A"/>
    <w:pPr>
      <w:suppressLineNumbers/>
    </w:pPr>
    <w:rPr>
      <w:rFonts w:cs="Mangal"/>
    </w:rPr>
  </w:style>
  <w:style w:type="paragraph" w:styleId="ab">
    <w:name w:val="Normal (Web)"/>
    <w:basedOn w:val="a"/>
    <w:uiPriority w:val="99"/>
    <w:rsid w:val="00B2151B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B21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link w:val="ac"/>
    <w:uiPriority w:val="99"/>
    <w:semiHidden/>
    <w:locked/>
    <w:rsid w:val="00B526A5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link w:val="ae"/>
    <w:uiPriority w:val="1"/>
    <w:qFormat/>
    <w:rsid w:val="00FB344D"/>
    <w:rPr>
      <w:sz w:val="22"/>
      <w:szCs w:val="22"/>
      <w:lang w:eastAsia="en-US"/>
    </w:rPr>
  </w:style>
  <w:style w:type="character" w:customStyle="1" w:styleId="WW8Num2z0">
    <w:name w:val="WW8Num2z0"/>
    <w:uiPriority w:val="99"/>
    <w:rsid w:val="007541E2"/>
  </w:style>
  <w:style w:type="character" w:styleId="af">
    <w:name w:val="Hyperlink"/>
    <w:uiPriority w:val="99"/>
    <w:semiHidden/>
    <w:rsid w:val="007541E2"/>
    <w:rPr>
      <w:rFonts w:cs="Times New Roman"/>
      <w:color w:val="0000FF"/>
      <w:u w:val="single"/>
    </w:rPr>
  </w:style>
  <w:style w:type="character" w:customStyle="1" w:styleId="WW8Num4z3">
    <w:name w:val="WW8Num4z3"/>
    <w:uiPriority w:val="99"/>
    <w:rsid w:val="001D22B9"/>
  </w:style>
  <w:style w:type="character" w:styleId="af0">
    <w:name w:val="Strong"/>
    <w:uiPriority w:val="99"/>
    <w:qFormat/>
    <w:locked/>
    <w:rsid w:val="0043496F"/>
    <w:rPr>
      <w:rFonts w:cs="Times New Roman"/>
      <w:b/>
      <w:bCs/>
    </w:rPr>
  </w:style>
  <w:style w:type="character" w:styleId="af1">
    <w:name w:val="Emphasis"/>
    <w:uiPriority w:val="20"/>
    <w:qFormat/>
    <w:locked/>
    <w:rsid w:val="0043496F"/>
    <w:rPr>
      <w:rFonts w:cs="Times New Roman"/>
      <w:i/>
      <w:iCs/>
    </w:rPr>
  </w:style>
  <w:style w:type="paragraph" w:styleId="af2">
    <w:name w:val="List Paragraph"/>
    <w:basedOn w:val="a"/>
    <w:uiPriority w:val="34"/>
    <w:qFormat/>
    <w:rsid w:val="004846C5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846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onsPlusTitle">
    <w:name w:val="ConsPlusTitle"/>
    <w:rsid w:val="004846C5"/>
    <w:pPr>
      <w:widowControl w:val="0"/>
    </w:pPr>
    <w:rPr>
      <w:rFonts w:ascii="Arial" w:eastAsia="Times New Roman" w:hAnsi="Arial"/>
      <w:b/>
      <w:color w:val="000000"/>
    </w:rPr>
  </w:style>
  <w:style w:type="character" w:customStyle="1" w:styleId="ae">
    <w:name w:val="Без интервала Знак"/>
    <w:link w:val="ad"/>
    <w:uiPriority w:val="1"/>
    <w:locked/>
    <w:rsid w:val="00531CC9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2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1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8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8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85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1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8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4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Дума</cp:lastModifiedBy>
  <cp:revision>85</cp:revision>
  <cp:lastPrinted>2021-04-12T10:36:00Z</cp:lastPrinted>
  <dcterms:created xsi:type="dcterms:W3CDTF">2023-04-07T06:53:00Z</dcterms:created>
  <dcterms:modified xsi:type="dcterms:W3CDTF">2025-04-17T04:25:00Z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